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61" w:rsidRDefault="000224DD">
      <w:pPr>
        <w:rPr>
          <w:rFonts w:ascii="Times New Roman" w:hAnsi="Times New Roman" w:cs="Times New Roman"/>
          <w:sz w:val="24"/>
          <w:szCs w:val="24"/>
          <w:lang w:val="el-GR"/>
        </w:rPr>
      </w:pPr>
      <w:r>
        <w:rPr>
          <w:rFonts w:ascii="Times New Roman" w:hAnsi="Times New Roman" w:cs="Times New Roman"/>
          <w:sz w:val="24"/>
          <w:szCs w:val="24"/>
          <w:lang w:val="el-GR"/>
        </w:rPr>
        <w:t>ΓΚΟΥΜΑΣ ΘΩΜΑΣ</w:t>
      </w:r>
    </w:p>
    <w:p w:rsidR="000224DD" w:rsidRPr="00DD5BF8" w:rsidRDefault="000224DD">
      <w:pPr>
        <w:rPr>
          <w:rFonts w:ascii="Times New Roman" w:hAnsi="Times New Roman" w:cs="Times New Roman"/>
          <w:sz w:val="24"/>
          <w:szCs w:val="24"/>
        </w:rPr>
      </w:pPr>
      <w:r>
        <w:rPr>
          <w:rFonts w:ascii="Times New Roman" w:hAnsi="Times New Roman" w:cs="Times New Roman"/>
          <w:sz w:val="24"/>
          <w:szCs w:val="24"/>
          <w:lang w:val="el-GR"/>
        </w:rPr>
        <w:t>ΑΕΜ</w:t>
      </w:r>
      <w:r w:rsidR="00DD5BF8">
        <w:rPr>
          <w:rFonts w:ascii="Times New Roman" w:hAnsi="Times New Roman" w:cs="Times New Roman"/>
          <w:sz w:val="24"/>
          <w:szCs w:val="24"/>
          <w:lang w:val="el-GR"/>
        </w:rPr>
        <w:t xml:space="preserve"> </w:t>
      </w:r>
      <w:r w:rsidR="00DD5BF8">
        <w:rPr>
          <w:rFonts w:ascii="Times New Roman" w:hAnsi="Times New Roman" w:cs="Times New Roman"/>
          <w:sz w:val="24"/>
          <w:szCs w:val="24"/>
        </w:rPr>
        <w:t>:0712125</w:t>
      </w:r>
    </w:p>
    <w:p w:rsidR="000224DD" w:rsidRDefault="000224DD">
      <w:pPr>
        <w:rPr>
          <w:rFonts w:ascii="Times New Roman" w:hAnsi="Times New Roman" w:cs="Times New Roman"/>
          <w:sz w:val="24"/>
          <w:szCs w:val="24"/>
          <w:lang w:val="el-GR"/>
        </w:rPr>
      </w:pPr>
    </w:p>
    <w:p w:rsidR="0009721C" w:rsidRDefault="0009721C">
      <w:pPr>
        <w:rPr>
          <w:rFonts w:ascii="Times New Roman" w:hAnsi="Times New Roman" w:cs="Times New Roman"/>
          <w:sz w:val="24"/>
          <w:szCs w:val="24"/>
          <w:lang w:val="el-GR"/>
        </w:rPr>
      </w:pPr>
    </w:p>
    <w:p w:rsidR="0009721C" w:rsidRPr="001A4F45" w:rsidRDefault="0009721C">
      <w:pPr>
        <w:rPr>
          <w:rFonts w:ascii="Times New Roman" w:hAnsi="Times New Roman" w:cs="Times New Roman"/>
          <w:sz w:val="24"/>
          <w:szCs w:val="24"/>
          <w:lang w:val="el-GR"/>
        </w:rPr>
      </w:pPr>
      <w:r w:rsidRPr="001A4F45">
        <w:rPr>
          <w:rFonts w:ascii="Times New Roman" w:hAnsi="Times New Roman" w:cs="Times New Roman"/>
          <w:sz w:val="24"/>
          <w:szCs w:val="24"/>
          <w:lang w:val="el-GR"/>
        </w:rPr>
        <w:t>ΤΙΤΛΟΣ ΠΡΟΓΡΑΜΜΑΤΟΣ:</w:t>
      </w:r>
      <w:r w:rsidRPr="00EC4F47">
        <w:rPr>
          <w:rFonts w:ascii="Times New Roman" w:hAnsi="Times New Roman" w:cs="Times New Roman"/>
          <w:b/>
          <w:sz w:val="24"/>
          <w:szCs w:val="24"/>
          <w:lang w:val="el-GR"/>
        </w:rPr>
        <w:t>ΔΙΑΤΡΟΦΗ</w:t>
      </w:r>
    </w:p>
    <w:p w:rsidR="0009721C" w:rsidRPr="001A4F45" w:rsidRDefault="00DF1F3F">
      <w:pPr>
        <w:rPr>
          <w:rFonts w:ascii="Times New Roman" w:hAnsi="Times New Roman" w:cs="Times New Roman"/>
          <w:sz w:val="24"/>
          <w:szCs w:val="24"/>
          <w:lang w:val="el-GR"/>
        </w:rPr>
      </w:pPr>
      <w:r w:rsidRPr="00EC4F47">
        <w:rPr>
          <w:rFonts w:ascii="Times New Roman" w:hAnsi="Times New Roman" w:cs="Times New Roman"/>
          <w:b/>
          <w:sz w:val="24"/>
          <w:szCs w:val="24"/>
          <w:u w:val="single"/>
          <w:lang w:val="el-GR"/>
        </w:rPr>
        <w:t>Σκοπός</w:t>
      </w:r>
      <w:r w:rsidRPr="001A4F45">
        <w:rPr>
          <w:rFonts w:ascii="Times New Roman" w:hAnsi="Times New Roman" w:cs="Times New Roman"/>
          <w:sz w:val="24"/>
          <w:szCs w:val="24"/>
          <w:lang w:val="el-GR"/>
        </w:rPr>
        <w:t xml:space="preserve"> του προγράμματος είναι η προαγωγή της ψυχικής και σωματικής υγείας των μαθητών/-τριών με την υιοθέτηση υγιεινών διατροφικών συνηθειών.</w:t>
      </w:r>
    </w:p>
    <w:p w:rsidR="00DF1F3F" w:rsidRPr="001A4F45" w:rsidRDefault="00DF1F3F">
      <w:pPr>
        <w:rPr>
          <w:rFonts w:ascii="Times New Roman" w:hAnsi="Times New Roman" w:cs="Times New Roman"/>
          <w:sz w:val="24"/>
          <w:szCs w:val="24"/>
          <w:lang w:val="el-GR"/>
        </w:rPr>
      </w:pPr>
      <w:r w:rsidRPr="001A4F45">
        <w:rPr>
          <w:rFonts w:ascii="Times New Roman" w:hAnsi="Times New Roman" w:cs="Times New Roman"/>
          <w:sz w:val="24"/>
          <w:szCs w:val="24"/>
          <w:lang w:val="el-GR"/>
        </w:rPr>
        <w:t xml:space="preserve">Οι επιμέρους </w:t>
      </w:r>
      <w:r w:rsidRPr="00EC4F47">
        <w:rPr>
          <w:rFonts w:ascii="Times New Roman" w:hAnsi="Times New Roman" w:cs="Times New Roman"/>
          <w:b/>
          <w:sz w:val="24"/>
          <w:szCs w:val="24"/>
          <w:u w:val="single"/>
          <w:lang w:val="el-GR"/>
        </w:rPr>
        <w:t>στόχοι</w:t>
      </w:r>
      <w:r w:rsidRPr="001A4F45">
        <w:rPr>
          <w:rFonts w:ascii="Times New Roman" w:hAnsi="Times New Roman" w:cs="Times New Roman"/>
          <w:sz w:val="24"/>
          <w:szCs w:val="24"/>
          <w:lang w:val="el-GR"/>
        </w:rPr>
        <w:t xml:space="preserve"> του προγράμματος είναι οι εξής:</w:t>
      </w:r>
    </w:p>
    <w:p w:rsidR="00DF1F3F" w:rsidRPr="001A4F45" w:rsidRDefault="00DF1F3F">
      <w:pPr>
        <w:rPr>
          <w:rFonts w:ascii="Times New Roman" w:hAnsi="Times New Roman" w:cs="Times New Roman"/>
          <w:sz w:val="24"/>
          <w:szCs w:val="24"/>
          <w:lang w:val="el-GR"/>
        </w:rPr>
      </w:pPr>
      <w:r w:rsidRPr="001A4F45">
        <w:rPr>
          <w:rFonts w:ascii="Times New Roman" w:hAnsi="Times New Roman" w:cs="Times New Roman"/>
          <w:sz w:val="24"/>
          <w:szCs w:val="24"/>
          <w:lang w:val="el-GR"/>
        </w:rPr>
        <w:t>Να κατανοήσουν οι μαθητές την προέλευση των τροφών, την αξία τους και τις επιδράσεις τους στην υγεία.</w:t>
      </w:r>
    </w:p>
    <w:p w:rsidR="00DF1F3F" w:rsidRPr="001A4F45" w:rsidRDefault="000C3410">
      <w:pPr>
        <w:rPr>
          <w:rFonts w:ascii="Times New Roman" w:hAnsi="Times New Roman" w:cs="Times New Roman"/>
          <w:sz w:val="24"/>
          <w:szCs w:val="24"/>
          <w:lang w:val="el-GR"/>
        </w:rPr>
      </w:pPr>
      <w:r w:rsidRPr="001A4F45">
        <w:rPr>
          <w:rFonts w:ascii="Times New Roman" w:hAnsi="Times New Roman" w:cs="Times New Roman"/>
          <w:sz w:val="24"/>
          <w:szCs w:val="24"/>
          <w:lang w:val="el-GR"/>
        </w:rPr>
        <w:t>Να ερευνήσουν τη σχέση της διατροφής με τον τόπο, το χρόνο, την οικονομία, τη θρησκεί</w:t>
      </w:r>
      <w:r w:rsidR="00CF1420">
        <w:rPr>
          <w:rFonts w:ascii="Times New Roman" w:hAnsi="Times New Roman" w:cs="Times New Roman"/>
          <w:sz w:val="24"/>
          <w:szCs w:val="24"/>
          <w:lang w:val="el-GR"/>
        </w:rPr>
        <w:t>α και τον πολιτισμό (Ήθη &amp; έθι</w:t>
      </w:r>
      <w:r w:rsidRPr="001A4F45">
        <w:rPr>
          <w:rFonts w:ascii="Times New Roman" w:hAnsi="Times New Roman" w:cs="Times New Roman"/>
          <w:sz w:val="24"/>
          <w:szCs w:val="24"/>
          <w:lang w:val="el-GR"/>
        </w:rPr>
        <w:t xml:space="preserve">μα). </w:t>
      </w:r>
      <w:r w:rsidR="001A4F45" w:rsidRPr="001A4F45">
        <w:rPr>
          <w:rFonts w:ascii="Times New Roman" w:hAnsi="Times New Roman" w:cs="Times New Roman"/>
          <w:sz w:val="24"/>
          <w:szCs w:val="24"/>
          <w:lang w:val="el-GR"/>
        </w:rPr>
        <w:t xml:space="preserve"> </w:t>
      </w:r>
      <w:r w:rsidRPr="001A4F45">
        <w:rPr>
          <w:rFonts w:ascii="Times New Roman" w:hAnsi="Times New Roman" w:cs="Times New Roman"/>
          <w:sz w:val="24"/>
          <w:szCs w:val="24"/>
          <w:lang w:val="el-GR"/>
        </w:rPr>
        <w:t xml:space="preserve">Να αξιολογήσουν τις πληροφορίες.  </w:t>
      </w:r>
      <w:r w:rsidR="001A4F45" w:rsidRPr="001A4F45">
        <w:rPr>
          <w:rFonts w:ascii="Times New Roman" w:hAnsi="Times New Roman" w:cs="Times New Roman"/>
          <w:sz w:val="24"/>
          <w:szCs w:val="24"/>
          <w:lang w:val="el-GR"/>
        </w:rPr>
        <w:t xml:space="preserve"> </w:t>
      </w:r>
      <w:r w:rsidRPr="001A4F45">
        <w:rPr>
          <w:rFonts w:ascii="Times New Roman" w:hAnsi="Times New Roman" w:cs="Times New Roman"/>
          <w:sz w:val="24"/>
          <w:szCs w:val="24"/>
          <w:lang w:val="el-GR"/>
        </w:rPr>
        <w:t>Να υ</w:t>
      </w:r>
      <w:r w:rsidR="001A4F45" w:rsidRPr="001A4F45">
        <w:rPr>
          <w:rFonts w:ascii="Times New Roman" w:hAnsi="Times New Roman" w:cs="Times New Roman"/>
          <w:sz w:val="24"/>
          <w:szCs w:val="24"/>
          <w:lang w:val="el-GR"/>
        </w:rPr>
        <w:t xml:space="preserve">ιοθετήσουν θετικές στάσεις και </w:t>
      </w:r>
      <w:r w:rsidRPr="001A4F45">
        <w:rPr>
          <w:rFonts w:ascii="Times New Roman" w:hAnsi="Times New Roman" w:cs="Times New Roman"/>
          <w:sz w:val="24"/>
          <w:szCs w:val="24"/>
          <w:lang w:val="el-GR"/>
        </w:rPr>
        <w:t xml:space="preserve"> συμπεριφορές.</w:t>
      </w:r>
    </w:p>
    <w:p w:rsidR="009B2A63" w:rsidRPr="001A4F45" w:rsidRDefault="009B2A63">
      <w:pPr>
        <w:rPr>
          <w:rFonts w:ascii="Times New Roman" w:hAnsi="Times New Roman" w:cs="Times New Roman"/>
          <w:sz w:val="24"/>
          <w:szCs w:val="24"/>
          <w:lang w:val="el-GR"/>
        </w:rPr>
      </w:pPr>
      <w:r w:rsidRPr="001A4F45">
        <w:rPr>
          <w:rFonts w:ascii="Times New Roman" w:hAnsi="Times New Roman" w:cs="Times New Roman"/>
          <w:sz w:val="24"/>
          <w:szCs w:val="24"/>
          <w:lang w:val="el-GR"/>
        </w:rPr>
        <w:t>Να ανα</w:t>
      </w:r>
      <w:r w:rsidR="001A4F45" w:rsidRPr="001A4F45">
        <w:rPr>
          <w:rFonts w:ascii="Times New Roman" w:hAnsi="Times New Roman" w:cs="Times New Roman"/>
          <w:sz w:val="24"/>
          <w:szCs w:val="24"/>
          <w:lang w:val="el-GR"/>
        </w:rPr>
        <w:t>πτύξουν δεξιότητες, ώστε να κα</w:t>
      </w:r>
      <w:r w:rsidRPr="001A4F45">
        <w:rPr>
          <w:rFonts w:ascii="Times New Roman" w:hAnsi="Times New Roman" w:cs="Times New Roman"/>
          <w:sz w:val="24"/>
          <w:szCs w:val="24"/>
          <w:lang w:val="el-GR"/>
        </w:rPr>
        <w:t>τατάσσουν, να επεξεργάζονται και να αξιολο</w:t>
      </w:r>
      <w:r w:rsidR="001A4F45" w:rsidRPr="001A4F45">
        <w:rPr>
          <w:rFonts w:ascii="Times New Roman" w:hAnsi="Times New Roman" w:cs="Times New Roman"/>
          <w:sz w:val="24"/>
          <w:szCs w:val="24"/>
          <w:lang w:val="el-GR"/>
        </w:rPr>
        <w:t>γούν τις πληροφορίες, και να συ</w:t>
      </w:r>
      <w:r w:rsidRPr="001A4F45">
        <w:rPr>
          <w:rFonts w:ascii="Times New Roman" w:hAnsi="Times New Roman" w:cs="Times New Roman"/>
          <w:sz w:val="24"/>
          <w:szCs w:val="24"/>
          <w:lang w:val="el-GR"/>
        </w:rPr>
        <w:t xml:space="preserve">νειδητοποιούν τους κινδύνους που </w:t>
      </w:r>
      <w:proofErr w:type="spellStart"/>
      <w:r w:rsidRPr="001A4F45">
        <w:rPr>
          <w:rFonts w:ascii="Times New Roman" w:hAnsi="Times New Roman" w:cs="Times New Roman"/>
          <w:sz w:val="24"/>
          <w:szCs w:val="24"/>
          <w:lang w:val="el-GR"/>
        </w:rPr>
        <w:t>απει</w:t>
      </w:r>
      <w:proofErr w:type="spellEnd"/>
      <w:r w:rsidRPr="001A4F45">
        <w:rPr>
          <w:rFonts w:ascii="Times New Roman" w:hAnsi="Times New Roman" w:cs="Times New Roman"/>
          <w:sz w:val="24"/>
          <w:szCs w:val="24"/>
          <w:lang w:val="el-GR"/>
        </w:rPr>
        <w:t>-</w:t>
      </w:r>
    </w:p>
    <w:p w:rsidR="00602282" w:rsidRPr="001A4F45" w:rsidRDefault="009B2A63">
      <w:pPr>
        <w:rPr>
          <w:rFonts w:ascii="Times New Roman" w:hAnsi="Times New Roman" w:cs="Times New Roman"/>
          <w:sz w:val="24"/>
          <w:szCs w:val="24"/>
          <w:lang w:val="el-GR"/>
        </w:rPr>
      </w:pPr>
      <w:proofErr w:type="spellStart"/>
      <w:r w:rsidRPr="001A4F45">
        <w:rPr>
          <w:rFonts w:ascii="Times New Roman" w:hAnsi="Times New Roman" w:cs="Times New Roman"/>
          <w:sz w:val="24"/>
          <w:szCs w:val="24"/>
          <w:lang w:val="el-GR"/>
        </w:rPr>
        <w:t>λούν</w:t>
      </w:r>
      <w:proofErr w:type="spellEnd"/>
      <w:r w:rsidRPr="001A4F45">
        <w:rPr>
          <w:rFonts w:ascii="Times New Roman" w:hAnsi="Times New Roman" w:cs="Times New Roman"/>
          <w:sz w:val="24"/>
          <w:szCs w:val="24"/>
          <w:lang w:val="el-GR"/>
        </w:rPr>
        <w:t xml:space="preserve"> την υγεία τους.</w:t>
      </w:r>
    </w:p>
    <w:p w:rsidR="009B2A63" w:rsidRPr="001A4F45" w:rsidRDefault="00602282">
      <w:pPr>
        <w:rPr>
          <w:rFonts w:ascii="Times New Roman" w:hAnsi="Times New Roman" w:cs="Times New Roman"/>
          <w:sz w:val="24"/>
          <w:szCs w:val="24"/>
          <w:lang w:val="el-GR"/>
        </w:rPr>
      </w:pPr>
      <w:r w:rsidRPr="001A4F45">
        <w:rPr>
          <w:rFonts w:ascii="Times New Roman" w:hAnsi="Times New Roman" w:cs="Times New Roman"/>
          <w:sz w:val="24"/>
          <w:szCs w:val="24"/>
          <w:lang w:val="el-GR"/>
        </w:rPr>
        <w:t xml:space="preserve"> Να ερ</w:t>
      </w:r>
      <w:r w:rsidR="001A4F45" w:rsidRPr="001A4F45">
        <w:rPr>
          <w:rFonts w:ascii="Times New Roman" w:hAnsi="Times New Roman" w:cs="Times New Roman"/>
          <w:sz w:val="24"/>
          <w:szCs w:val="24"/>
          <w:lang w:val="el-GR"/>
        </w:rPr>
        <w:t>ευνήσουν πόσο καθορίζει η οικο</w:t>
      </w:r>
      <w:r w:rsidRPr="001A4F45">
        <w:rPr>
          <w:rFonts w:ascii="Times New Roman" w:hAnsi="Times New Roman" w:cs="Times New Roman"/>
          <w:sz w:val="24"/>
          <w:szCs w:val="24"/>
          <w:lang w:val="el-GR"/>
        </w:rPr>
        <w:t>νομική κατάσταση τον τρόπο διατροφής</w:t>
      </w:r>
    </w:p>
    <w:p w:rsidR="00602282" w:rsidRPr="001A4F45" w:rsidRDefault="00602282">
      <w:pPr>
        <w:rPr>
          <w:rFonts w:ascii="Times New Roman" w:hAnsi="Times New Roman" w:cs="Times New Roman"/>
          <w:sz w:val="24"/>
          <w:szCs w:val="24"/>
          <w:lang w:val="el-GR"/>
        </w:rPr>
      </w:pPr>
      <w:proofErr w:type="spellStart"/>
      <w:proofErr w:type="gramStart"/>
      <w:r w:rsidRPr="001A4F45">
        <w:rPr>
          <w:rFonts w:ascii="Times New Roman" w:hAnsi="Times New Roman" w:cs="Times New Roman"/>
          <w:sz w:val="24"/>
          <w:szCs w:val="24"/>
        </w:rPr>
        <w:t>και</w:t>
      </w:r>
      <w:proofErr w:type="spellEnd"/>
      <w:proofErr w:type="gramEnd"/>
      <w:r w:rsidRPr="001A4F45">
        <w:rPr>
          <w:rFonts w:ascii="Times New Roman" w:hAnsi="Times New Roman" w:cs="Times New Roman"/>
          <w:sz w:val="24"/>
          <w:szCs w:val="24"/>
        </w:rPr>
        <w:t xml:space="preserve"> </w:t>
      </w:r>
      <w:proofErr w:type="spellStart"/>
      <w:r w:rsidRPr="001A4F45">
        <w:rPr>
          <w:rFonts w:ascii="Times New Roman" w:hAnsi="Times New Roman" w:cs="Times New Roman"/>
          <w:sz w:val="24"/>
          <w:szCs w:val="24"/>
        </w:rPr>
        <w:t>το</w:t>
      </w:r>
      <w:proofErr w:type="spellEnd"/>
      <w:r w:rsidRPr="001A4F45">
        <w:rPr>
          <w:rFonts w:ascii="Times New Roman" w:hAnsi="Times New Roman" w:cs="Times New Roman"/>
          <w:sz w:val="24"/>
          <w:szCs w:val="24"/>
        </w:rPr>
        <w:t xml:space="preserve"> </w:t>
      </w:r>
      <w:proofErr w:type="spellStart"/>
      <w:r w:rsidRPr="001A4F45">
        <w:rPr>
          <w:rFonts w:ascii="Times New Roman" w:hAnsi="Times New Roman" w:cs="Times New Roman"/>
          <w:sz w:val="24"/>
          <w:szCs w:val="24"/>
        </w:rPr>
        <w:t>επίπεδο</w:t>
      </w:r>
      <w:proofErr w:type="spellEnd"/>
      <w:r w:rsidRPr="001A4F45">
        <w:rPr>
          <w:rFonts w:ascii="Times New Roman" w:hAnsi="Times New Roman" w:cs="Times New Roman"/>
          <w:sz w:val="24"/>
          <w:szCs w:val="24"/>
        </w:rPr>
        <w:t xml:space="preserve"> </w:t>
      </w:r>
      <w:proofErr w:type="spellStart"/>
      <w:r w:rsidRPr="001A4F45">
        <w:rPr>
          <w:rFonts w:ascii="Times New Roman" w:hAnsi="Times New Roman" w:cs="Times New Roman"/>
          <w:sz w:val="24"/>
          <w:szCs w:val="24"/>
        </w:rPr>
        <w:t>ζωής</w:t>
      </w:r>
      <w:proofErr w:type="spellEnd"/>
      <w:r w:rsidRPr="001A4F45">
        <w:rPr>
          <w:rFonts w:ascii="Times New Roman" w:hAnsi="Times New Roman" w:cs="Times New Roman"/>
          <w:sz w:val="24"/>
          <w:szCs w:val="24"/>
        </w:rPr>
        <w:t>.</w:t>
      </w:r>
    </w:p>
    <w:p w:rsidR="00602282" w:rsidRDefault="002045EC">
      <w:pPr>
        <w:rPr>
          <w:rFonts w:ascii="Times New Roman" w:hAnsi="Times New Roman" w:cs="Times New Roman"/>
          <w:sz w:val="24"/>
          <w:szCs w:val="24"/>
          <w:lang w:val="el-GR"/>
        </w:rPr>
      </w:pPr>
      <w:r w:rsidRPr="001A4F45">
        <w:rPr>
          <w:rFonts w:ascii="Times New Roman" w:hAnsi="Times New Roman" w:cs="Times New Roman"/>
          <w:sz w:val="24"/>
          <w:szCs w:val="24"/>
          <w:lang w:val="el-GR"/>
        </w:rPr>
        <w:t>Να αναγνωρίζουν τη δύναμη της διαφ</w:t>
      </w:r>
      <w:r w:rsidR="001A4F45" w:rsidRPr="001A4F45">
        <w:rPr>
          <w:rFonts w:ascii="Times New Roman" w:hAnsi="Times New Roman" w:cs="Times New Roman"/>
          <w:sz w:val="24"/>
          <w:szCs w:val="24"/>
          <w:lang w:val="el-GR"/>
        </w:rPr>
        <w:t>ή</w:t>
      </w:r>
      <w:r w:rsidRPr="001A4F45">
        <w:rPr>
          <w:rFonts w:ascii="Times New Roman" w:hAnsi="Times New Roman" w:cs="Times New Roman"/>
          <w:sz w:val="24"/>
          <w:szCs w:val="24"/>
          <w:lang w:val="el-GR"/>
        </w:rPr>
        <w:t>μισης στην κατανάλωση των τροφών και να αντιστέκονται, αναπτύσσοντας κριτική σκέψη</w:t>
      </w:r>
    </w:p>
    <w:p w:rsidR="00EC4F47" w:rsidRDefault="00EC4F47">
      <w:pPr>
        <w:rPr>
          <w:rFonts w:ascii="Times New Roman" w:hAnsi="Times New Roman" w:cs="Times New Roman"/>
          <w:sz w:val="24"/>
          <w:szCs w:val="24"/>
          <w:lang w:val="el-GR"/>
        </w:rPr>
      </w:pPr>
      <w:r>
        <w:rPr>
          <w:rFonts w:ascii="Times New Roman" w:hAnsi="Times New Roman" w:cs="Times New Roman"/>
          <w:sz w:val="24"/>
          <w:szCs w:val="24"/>
          <w:lang w:val="el-GR"/>
        </w:rPr>
        <w:t xml:space="preserve">Το πρόγραμμα θα </w:t>
      </w:r>
      <w:r w:rsidRPr="00EC4F47">
        <w:rPr>
          <w:rFonts w:ascii="Times New Roman" w:hAnsi="Times New Roman" w:cs="Times New Roman"/>
          <w:b/>
          <w:sz w:val="24"/>
          <w:szCs w:val="24"/>
          <w:u w:val="single"/>
          <w:lang w:val="el-GR"/>
        </w:rPr>
        <w:t>εφαρμοστεί</w:t>
      </w:r>
      <w:r w:rsidRPr="00EC4F47">
        <w:rPr>
          <w:rFonts w:ascii="Times New Roman" w:hAnsi="Times New Roman" w:cs="Times New Roman"/>
          <w:sz w:val="24"/>
          <w:szCs w:val="24"/>
          <w:u w:val="single"/>
          <w:lang w:val="el-GR"/>
        </w:rPr>
        <w:t xml:space="preserve"> </w:t>
      </w:r>
      <w:r>
        <w:rPr>
          <w:rFonts w:ascii="Times New Roman" w:hAnsi="Times New Roman" w:cs="Times New Roman"/>
          <w:sz w:val="24"/>
          <w:szCs w:val="24"/>
          <w:lang w:val="el-GR"/>
        </w:rPr>
        <w:t>σε μαθητές και μαθήτριες της Γ΄ Γυμνασίου</w:t>
      </w:r>
    </w:p>
    <w:p w:rsidR="00CF1420" w:rsidRDefault="00C60819">
      <w:pPr>
        <w:rPr>
          <w:rFonts w:ascii="Times New Roman" w:hAnsi="Times New Roman" w:cs="Times New Roman"/>
          <w:sz w:val="24"/>
          <w:szCs w:val="24"/>
          <w:lang w:val="el-GR"/>
        </w:rPr>
      </w:pPr>
      <w:r>
        <w:rPr>
          <w:rFonts w:ascii="Times New Roman" w:hAnsi="Times New Roman" w:cs="Times New Roman"/>
          <w:sz w:val="24"/>
          <w:szCs w:val="24"/>
          <w:lang w:val="el-GR"/>
        </w:rPr>
        <w:t>Το πρόγραμμα αυτό είναι σημαντικό να εφαρμοστεί σε νέους της εφηβικής ηλικίας ,γιατί  η διατροφή τους παίζει σπουδαίο ρόλο στη διατήρηση της υγείας τους και στη σωστή ανάπτυξη του οργανισμού που συντελείται σε αυτή την ηλικία. Επιπλέον οι μαθητές αυτής της σχολικής βαθμίδας πρέπει να συνειδητοποιήσουν πόσο η διατροφή επιδρά στην προσωπικότητά τους, στην εμφάνισή τους και στις επιδόσεις στα μ</w:t>
      </w:r>
      <w:r w:rsidR="00EF20E1">
        <w:rPr>
          <w:rFonts w:ascii="Times New Roman" w:hAnsi="Times New Roman" w:cs="Times New Roman"/>
          <w:sz w:val="24"/>
          <w:szCs w:val="24"/>
          <w:lang w:val="el-GR"/>
        </w:rPr>
        <w:t>αθήματα. Επίσης θα πρέπει να ενν</w:t>
      </w:r>
      <w:r>
        <w:rPr>
          <w:rFonts w:ascii="Times New Roman" w:hAnsi="Times New Roman" w:cs="Times New Roman"/>
          <w:sz w:val="24"/>
          <w:szCs w:val="24"/>
          <w:lang w:val="el-GR"/>
        </w:rPr>
        <w:t xml:space="preserve">οήσουν </w:t>
      </w:r>
      <w:r w:rsidR="00EF20E1">
        <w:rPr>
          <w:rFonts w:ascii="Times New Roman" w:hAnsi="Times New Roman" w:cs="Times New Roman"/>
          <w:sz w:val="24"/>
          <w:szCs w:val="24"/>
          <w:lang w:val="el-GR"/>
        </w:rPr>
        <w:t xml:space="preserve">ότι η σωστή διατροφή σε συνδυασμό με την άσκηση θα τους προσφέρει μια υγιή ζωή, Και τέλος θα μπορούν να προφυλαχθούν από τις παγίδες και τα διλήμματα που τους θέτονται από τις διαφημίσεις περί υγιεινής διατροφής. </w:t>
      </w:r>
    </w:p>
    <w:p w:rsidR="00416280" w:rsidRPr="00416280" w:rsidRDefault="00416280">
      <w:pPr>
        <w:rPr>
          <w:rFonts w:ascii="Times New Roman" w:hAnsi="Times New Roman" w:cs="Times New Roman"/>
          <w:b/>
          <w:sz w:val="24"/>
          <w:szCs w:val="24"/>
          <w:lang w:val="el-GR"/>
        </w:rPr>
      </w:pPr>
      <w:r w:rsidRPr="00416280">
        <w:rPr>
          <w:rFonts w:ascii="Times New Roman" w:hAnsi="Times New Roman" w:cs="Times New Roman"/>
          <w:b/>
          <w:sz w:val="24"/>
          <w:szCs w:val="24"/>
          <w:lang w:val="el-GR"/>
        </w:rPr>
        <w:t>Προσδοκώμενα αποτελέσματα από την εφαρμογή του προγράμματος</w:t>
      </w:r>
    </w:p>
    <w:p w:rsidR="00B84C46" w:rsidRPr="00416280" w:rsidRDefault="00B84C46" w:rsidP="00416280">
      <w:pPr>
        <w:spacing w:line="276" w:lineRule="auto"/>
        <w:jc w:val="both"/>
        <w:rPr>
          <w:rFonts w:ascii="Times New Roman" w:hAnsi="Times New Roman" w:cs="Times New Roman"/>
          <w:sz w:val="24"/>
          <w:szCs w:val="24"/>
          <w:lang w:val="el-GR"/>
        </w:rPr>
      </w:pPr>
      <w:r w:rsidRPr="00416280">
        <w:rPr>
          <w:rFonts w:ascii="Times New Roman" w:hAnsi="Times New Roman" w:cs="Times New Roman"/>
          <w:sz w:val="24"/>
          <w:szCs w:val="24"/>
          <w:lang w:val="el-GR"/>
        </w:rPr>
        <w:t>Να κατανοήσουν οι μαθητές την προσωπική ευθύνη για την υγεία τους και τις διατροφικές τους συνήθειες.</w:t>
      </w:r>
    </w:p>
    <w:p w:rsidR="00416280" w:rsidRPr="00416280" w:rsidRDefault="00416280" w:rsidP="00416280">
      <w:pPr>
        <w:spacing w:line="276" w:lineRule="auto"/>
        <w:jc w:val="both"/>
        <w:rPr>
          <w:rFonts w:ascii="Times New Roman" w:hAnsi="Times New Roman" w:cs="Times New Roman"/>
          <w:sz w:val="24"/>
          <w:szCs w:val="24"/>
          <w:lang w:val="el-GR"/>
        </w:rPr>
      </w:pPr>
      <w:r w:rsidRPr="00416280">
        <w:rPr>
          <w:rFonts w:ascii="Times New Roman" w:hAnsi="Times New Roman" w:cs="Times New Roman"/>
          <w:sz w:val="24"/>
          <w:szCs w:val="24"/>
          <w:lang w:val="el-GR"/>
        </w:rPr>
        <w:t>Να κατανοήσουν τις ιδιαίτερες διαιτητικές ανάγκες της εφηβικής ηλικίας.</w:t>
      </w:r>
    </w:p>
    <w:p w:rsidR="00416280" w:rsidRPr="00416280" w:rsidRDefault="00416280" w:rsidP="00416280">
      <w:pPr>
        <w:spacing w:line="276" w:lineRule="auto"/>
        <w:jc w:val="both"/>
        <w:rPr>
          <w:rFonts w:ascii="Times New Roman" w:hAnsi="Times New Roman" w:cs="Times New Roman"/>
          <w:sz w:val="24"/>
          <w:szCs w:val="24"/>
          <w:lang w:val="el-GR"/>
        </w:rPr>
      </w:pPr>
      <w:r w:rsidRPr="00416280">
        <w:rPr>
          <w:rFonts w:ascii="Times New Roman" w:hAnsi="Times New Roman" w:cs="Times New Roman"/>
          <w:sz w:val="24"/>
          <w:szCs w:val="24"/>
          <w:lang w:val="el-GR"/>
        </w:rPr>
        <w:lastRenderedPageBreak/>
        <w:t>Να αντιληφθούν ότι η ποικιλία, η ποιότητα και η ποσότητα των τροφών που καταναλώνουν επηρεάζουν την ανάπτυξή τους.</w:t>
      </w:r>
    </w:p>
    <w:p w:rsidR="00416280" w:rsidRPr="00416280" w:rsidRDefault="00416280" w:rsidP="00416280">
      <w:pPr>
        <w:spacing w:line="276" w:lineRule="auto"/>
        <w:jc w:val="both"/>
        <w:rPr>
          <w:rFonts w:ascii="Times New Roman" w:hAnsi="Times New Roman" w:cs="Times New Roman"/>
          <w:sz w:val="24"/>
          <w:szCs w:val="24"/>
          <w:lang w:val="el-GR"/>
        </w:rPr>
      </w:pPr>
      <w:r w:rsidRPr="00416280">
        <w:rPr>
          <w:rFonts w:ascii="Times New Roman" w:hAnsi="Times New Roman" w:cs="Times New Roman"/>
          <w:sz w:val="24"/>
          <w:szCs w:val="24"/>
          <w:lang w:val="el-GR"/>
        </w:rPr>
        <w:t>Να αναπτύξουν προγράμματα  και να παράγουν έντυπο ερευνητικό υλικό.</w:t>
      </w:r>
    </w:p>
    <w:p w:rsidR="00416280" w:rsidRDefault="00416280" w:rsidP="00416280">
      <w:pPr>
        <w:spacing w:line="276" w:lineRule="auto"/>
        <w:jc w:val="both"/>
        <w:rPr>
          <w:rFonts w:ascii="Times New Roman" w:hAnsi="Times New Roman" w:cs="Times New Roman"/>
          <w:sz w:val="24"/>
          <w:szCs w:val="24"/>
          <w:lang w:val="el-GR"/>
        </w:rPr>
      </w:pPr>
      <w:r w:rsidRPr="00416280">
        <w:rPr>
          <w:rFonts w:ascii="Times New Roman" w:hAnsi="Times New Roman" w:cs="Times New Roman"/>
          <w:sz w:val="24"/>
          <w:szCs w:val="24"/>
          <w:lang w:val="el-GR"/>
        </w:rPr>
        <w:t>Να συζητήσουν στην τάξη για τις διατροφικές διαταραχές (π.χ. παχυσαρκία, νευρική ανορεξία, βουλιμία).</w:t>
      </w:r>
    </w:p>
    <w:p w:rsidR="00FB4E12" w:rsidRDefault="00FB4E12" w:rsidP="00416280">
      <w:pPr>
        <w:spacing w:line="276" w:lineRule="auto"/>
        <w:jc w:val="both"/>
        <w:rPr>
          <w:rFonts w:ascii="Times New Roman" w:hAnsi="Times New Roman" w:cs="Times New Roman"/>
          <w:b/>
          <w:sz w:val="24"/>
          <w:szCs w:val="24"/>
          <w:lang w:val="el-GR"/>
        </w:rPr>
      </w:pPr>
      <w:r w:rsidRPr="00FB4E12">
        <w:rPr>
          <w:rFonts w:ascii="Times New Roman" w:hAnsi="Times New Roman" w:cs="Times New Roman"/>
          <w:b/>
          <w:sz w:val="24"/>
          <w:szCs w:val="24"/>
          <w:lang w:val="el-GR"/>
        </w:rPr>
        <w:t>ΠΕΡΙΕΧΟΜΕΝΟ ΠΡΟΓΡΑΜΜΑΤΟΣ</w:t>
      </w:r>
    </w:p>
    <w:p w:rsidR="00FB4E12" w:rsidRDefault="003F6C43" w:rsidP="00416280">
      <w:pPr>
        <w:spacing w:line="276" w:lineRule="auto"/>
        <w:jc w:val="both"/>
        <w:rPr>
          <w:rFonts w:ascii="Times New Roman" w:hAnsi="Times New Roman" w:cs="Times New Roman"/>
          <w:sz w:val="24"/>
          <w:szCs w:val="24"/>
          <w:lang w:val="el-GR"/>
        </w:rPr>
      </w:pPr>
      <w:r>
        <w:rPr>
          <w:rFonts w:ascii="Times New Roman" w:hAnsi="Times New Roman" w:cs="Times New Roman"/>
          <w:b/>
          <w:sz w:val="24"/>
          <w:szCs w:val="24"/>
          <w:lang w:val="el-GR"/>
        </w:rPr>
        <w:t>1</w:t>
      </w:r>
      <w:r w:rsidRPr="003F6C43">
        <w:rPr>
          <w:rFonts w:ascii="Times New Roman" w:hAnsi="Times New Roman" w:cs="Times New Roman"/>
          <w:b/>
          <w:sz w:val="24"/>
          <w:szCs w:val="24"/>
          <w:vertAlign w:val="superscript"/>
          <w:lang w:val="el-GR"/>
        </w:rPr>
        <w:t>ο</w:t>
      </w:r>
      <w:r>
        <w:rPr>
          <w:rFonts w:ascii="Times New Roman" w:hAnsi="Times New Roman" w:cs="Times New Roman"/>
          <w:b/>
          <w:sz w:val="24"/>
          <w:szCs w:val="24"/>
          <w:lang w:val="el-GR"/>
        </w:rPr>
        <w:t xml:space="preserve"> ΜΑΘΗΜΑ</w:t>
      </w:r>
    </w:p>
    <w:p w:rsidR="003F6C43" w:rsidRDefault="003F6C43" w:rsidP="00416280">
      <w:pPr>
        <w:spacing w:line="276" w:lineRule="auto"/>
        <w:jc w:val="both"/>
        <w:rPr>
          <w:rFonts w:ascii="Times New Roman" w:hAnsi="Times New Roman" w:cs="Times New Roman"/>
          <w:sz w:val="24"/>
          <w:szCs w:val="24"/>
          <w:lang w:val="el-GR"/>
        </w:rPr>
      </w:pPr>
      <w:r w:rsidRPr="003F6C43">
        <w:rPr>
          <w:rFonts w:ascii="Times New Roman" w:hAnsi="Times New Roman" w:cs="Times New Roman"/>
          <w:sz w:val="24"/>
          <w:szCs w:val="24"/>
          <w:lang w:val="el-GR"/>
        </w:rPr>
        <w:t xml:space="preserve">Η </w:t>
      </w:r>
      <w:r>
        <w:rPr>
          <w:rFonts w:ascii="Times New Roman" w:hAnsi="Times New Roman" w:cs="Times New Roman"/>
          <w:sz w:val="24"/>
          <w:szCs w:val="24"/>
          <w:lang w:val="el-GR"/>
        </w:rPr>
        <w:t>προέλευση των τροφών. Η</w:t>
      </w:r>
      <w:r w:rsidRPr="003F6C43">
        <w:rPr>
          <w:rFonts w:ascii="Times New Roman" w:hAnsi="Times New Roman" w:cs="Times New Roman"/>
          <w:sz w:val="24"/>
          <w:szCs w:val="24"/>
          <w:lang w:val="el-GR"/>
        </w:rPr>
        <w:t xml:space="preserve"> θρεπ</w:t>
      </w:r>
      <w:r>
        <w:rPr>
          <w:rFonts w:ascii="Times New Roman" w:hAnsi="Times New Roman" w:cs="Times New Roman"/>
          <w:sz w:val="24"/>
          <w:szCs w:val="24"/>
          <w:lang w:val="el-GR"/>
        </w:rPr>
        <w:t xml:space="preserve">τική αξία των τροφών </w:t>
      </w:r>
      <w:proofErr w:type="spellStart"/>
      <w:r>
        <w:rPr>
          <w:rFonts w:ascii="Times New Roman" w:hAnsi="Times New Roman" w:cs="Times New Roman"/>
          <w:sz w:val="24"/>
          <w:szCs w:val="24"/>
          <w:lang w:val="el-GR"/>
        </w:rPr>
        <w:t>σήµερα</w:t>
      </w:r>
      <w:proofErr w:type="spellEnd"/>
      <w:r>
        <w:rPr>
          <w:rFonts w:ascii="Times New Roman" w:hAnsi="Times New Roman" w:cs="Times New Roman"/>
          <w:sz w:val="24"/>
          <w:szCs w:val="24"/>
          <w:lang w:val="el-GR"/>
        </w:rPr>
        <w:t>. Οι επιπτώσεις τ</w:t>
      </w:r>
      <w:r w:rsidRPr="003F6C43">
        <w:rPr>
          <w:rFonts w:ascii="Times New Roman" w:hAnsi="Times New Roman" w:cs="Times New Roman"/>
          <w:sz w:val="24"/>
          <w:szCs w:val="24"/>
          <w:lang w:val="el-GR"/>
        </w:rPr>
        <w:t>η</w:t>
      </w:r>
      <w:r>
        <w:rPr>
          <w:rFonts w:ascii="Times New Roman" w:hAnsi="Times New Roman" w:cs="Times New Roman"/>
          <w:sz w:val="24"/>
          <w:szCs w:val="24"/>
          <w:lang w:val="el-GR"/>
        </w:rPr>
        <w:t>ς</w:t>
      </w:r>
      <w:r w:rsidRPr="003F6C43">
        <w:rPr>
          <w:rFonts w:ascii="Times New Roman" w:hAnsi="Times New Roman" w:cs="Times New Roman"/>
          <w:sz w:val="24"/>
          <w:szCs w:val="24"/>
          <w:lang w:val="el-GR"/>
        </w:rPr>
        <w:t xml:space="preserve"> διατροφή</w:t>
      </w:r>
      <w:r>
        <w:rPr>
          <w:rFonts w:ascii="Times New Roman" w:hAnsi="Times New Roman" w:cs="Times New Roman"/>
          <w:sz w:val="24"/>
          <w:szCs w:val="24"/>
          <w:lang w:val="el-GR"/>
        </w:rPr>
        <w:t xml:space="preserve">ς </w:t>
      </w:r>
      <w:r w:rsidRPr="003F6C43">
        <w:rPr>
          <w:rFonts w:ascii="Times New Roman" w:hAnsi="Times New Roman" w:cs="Times New Roman"/>
          <w:sz w:val="24"/>
          <w:szCs w:val="24"/>
          <w:lang w:val="el-GR"/>
        </w:rPr>
        <w:t xml:space="preserve"> στην υγεία.</w:t>
      </w:r>
    </w:p>
    <w:p w:rsidR="003F6C43" w:rsidRDefault="003F6C43" w:rsidP="00416280">
      <w:pPr>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Σκοπός του μαθήματος είναι να μάθουν οι μαθητές από πού προέρχονται οι τροφές, την θρεπτική τους αξία και τι επιπτώσεις έχουν οι διάφορες τροφές στην υγεία του ανθρώπου.</w:t>
      </w:r>
    </w:p>
    <w:p w:rsidR="003F6C43" w:rsidRDefault="003F6C43" w:rsidP="00416280">
      <w:pPr>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2</w:t>
      </w:r>
      <w:r w:rsidRPr="003F6C43">
        <w:rPr>
          <w:rFonts w:ascii="Times New Roman" w:hAnsi="Times New Roman" w:cs="Times New Roman"/>
          <w:b/>
          <w:sz w:val="24"/>
          <w:szCs w:val="24"/>
          <w:vertAlign w:val="superscript"/>
          <w:lang w:val="el-GR"/>
        </w:rPr>
        <w:t>ο</w:t>
      </w:r>
      <w:r>
        <w:rPr>
          <w:rFonts w:ascii="Times New Roman" w:hAnsi="Times New Roman" w:cs="Times New Roman"/>
          <w:b/>
          <w:sz w:val="24"/>
          <w:szCs w:val="24"/>
          <w:lang w:val="el-GR"/>
        </w:rPr>
        <w:t xml:space="preserve"> ΜΑΘΗΜΑ</w:t>
      </w:r>
    </w:p>
    <w:p w:rsidR="003F6C43" w:rsidRDefault="00A55BB1" w:rsidP="00416280">
      <w:pPr>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Μεσογειακή </w:t>
      </w:r>
      <w:r w:rsidR="001159EC">
        <w:rPr>
          <w:rFonts w:ascii="Times New Roman" w:hAnsi="Times New Roman" w:cs="Times New Roman"/>
          <w:sz w:val="24"/>
          <w:szCs w:val="24"/>
          <w:lang w:val="el-GR"/>
        </w:rPr>
        <w:t>Δ</w:t>
      </w:r>
      <w:r>
        <w:rPr>
          <w:rFonts w:ascii="Times New Roman" w:hAnsi="Times New Roman" w:cs="Times New Roman"/>
          <w:sz w:val="24"/>
          <w:szCs w:val="24"/>
          <w:lang w:val="el-GR"/>
        </w:rPr>
        <w:t>ιατροφή</w:t>
      </w:r>
    </w:p>
    <w:p w:rsidR="001159EC" w:rsidRDefault="00A55BB1" w:rsidP="00416280">
      <w:pPr>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Σκοπός του μαθήματος είναι</w:t>
      </w:r>
      <w:r w:rsidR="001159EC">
        <w:rPr>
          <w:rFonts w:ascii="Times New Roman" w:hAnsi="Times New Roman" w:cs="Times New Roman"/>
          <w:sz w:val="24"/>
          <w:szCs w:val="24"/>
          <w:lang w:val="el-GR"/>
        </w:rPr>
        <w:t xml:space="preserve"> να τονίσουμε τον σημαντικό ρόλο της Μεσογειακής Διατροφής τόσο στην πρόληψη όσο και στην έκβαση πολύπλοκων ασθενειών, όπως οι καρδιαγγειακές παθήσεις και ο διαβήτης.</w:t>
      </w:r>
    </w:p>
    <w:p w:rsidR="009E4984" w:rsidRDefault="009E4984" w:rsidP="00416280">
      <w:pPr>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3</w:t>
      </w:r>
      <w:r w:rsidRPr="009E4984">
        <w:rPr>
          <w:rFonts w:ascii="Times New Roman" w:hAnsi="Times New Roman" w:cs="Times New Roman"/>
          <w:b/>
          <w:sz w:val="24"/>
          <w:szCs w:val="24"/>
          <w:vertAlign w:val="superscript"/>
          <w:lang w:val="el-GR"/>
        </w:rPr>
        <w:t>ο</w:t>
      </w:r>
      <w:r>
        <w:rPr>
          <w:rFonts w:ascii="Times New Roman" w:hAnsi="Times New Roman" w:cs="Times New Roman"/>
          <w:b/>
          <w:sz w:val="24"/>
          <w:szCs w:val="24"/>
          <w:lang w:val="el-GR"/>
        </w:rPr>
        <w:t xml:space="preserve"> ΜΑΘΗΜΑ</w:t>
      </w:r>
    </w:p>
    <w:p w:rsidR="00A55BB1" w:rsidRPr="007C2180" w:rsidRDefault="009E4984" w:rsidP="00416280">
      <w:pPr>
        <w:spacing w:line="276" w:lineRule="auto"/>
        <w:jc w:val="both"/>
        <w:rPr>
          <w:rFonts w:ascii="Times New Roman" w:hAnsi="Times New Roman" w:cs="Times New Roman"/>
          <w:sz w:val="24"/>
          <w:szCs w:val="24"/>
          <w:lang w:val="el-GR"/>
        </w:rPr>
      </w:pPr>
      <w:r w:rsidRPr="007C2180">
        <w:rPr>
          <w:rFonts w:ascii="Times New Roman" w:hAnsi="Times New Roman" w:cs="Times New Roman"/>
          <w:sz w:val="24"/>
          <w:szCs w:val="24"/>
          <w:lang w:val="el-GR"/>
        </w:rPr>
        <w:t xml:space="preserve">Ποιες τροφές καταναλώνει ο άνθρωπος </w:t>
      </w:r>
      <w:proofErr w:type="spellStart"/>
      <w:r w:rsidRPr="007C2180">
        <w:rPr>
          <w:rFonts w:ascii="Times New Roman" w:hAnsi="Times New Roman" w:cs="Times New Roman"/>
          <w:sz w:val="24"/>
          <w:szCs w:val="24"/>
          <w:lang w:val="el-GR"/>
        </w:rPr>
        <w:t>σήµερα</w:t>
      </w:r>
      <w:proofErr w:type="spellEnd"/>
      <w:r w:rsidRPr="007C2180">
        <w:rPr>
          <w:rFonts w:ascii="Times New Roman" w:hAnsi="Times New Roman" w:cs="Times New Roman"/>
          <w:sz w:val="24"/>
          <w:szCs w:val="24"/>
          <w:lang w:val="el-GR"/>
        </w:rPr>
        <w:t xml:space="preserve">. Ποια ήταν η διατροφή του σε άλλες εποχές. </w:t>
      </w:r>
      <w:r w:rsidR="001159EC" w:rsidRPr="007C2180">
        <w:rPr>
          <w:rFonts w:ascii="Times New Roman" w:hAnsi="Times New Roman" w:cs="Times New Roman"/>
          <w:sz w:val="24"/>
          <w:szCs w:val="24"/>
          <w:lang w:val="el-GR"/>
        </w:rPr>
        <w:t xml:space="preserve"> </w:t>
      </w:r>
    </w:p>
    <w:p w:rsidR="00831220" w:rsidRDefault="007C2180" w:rsidP="00416280">
      <w:pPr>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Σκοπός του μαθήματος </w:t>
      </w:r>
      <w:r w:rsidR="004601AE">
        <w:rPr>
          <w:rFonts w:ascii="Times New Roman" w:hAnsi="Times New Roman" w:cs="Times New Roman"/>
          <w:sz w:val="24"/>
          <w:szCs w:val="24"/>
          <w:lang w:val="el-GR"/>
        </w:rPr>
        <w:t>είναι να συνειδητοποιήσουν οι μαθητές την αξία της ελληνικής παραδοσιακής διατροφής και να επιστρέψουν  σε αυτή.</w:t>
      </w:r>
    </w:p>
    <w:p w:rsidR="00831220" w:rsidRDefault="00831220" w:rsidP="00416280">
      <w:pPr>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4</w:t>
      </w:r>
      <w:r w:rsidRPr="00831220">
        <w:rPr>
          <w:rFonts w:ascii="Times New Roman" w:hAnsi="Times New Roman" w:cs="Times New Roman"/>
          <w:b/>
          <w:sz w:val="24"/>
          <w:szCs w:val="24"/>
          <w:vertAlign w:val="superscript"/>
          <w:lang w:val="el-GR"/>
        </w:rPr>
        <w:t>ο</w:t>
      </w:r>
      <w:r>
        <w:rPr>
          <w:rFonts w:ascii="Times New Roman" w:hAnsi="Times New Roman" w:cs="Times New Roman"/>
          <w:b/>
          <w:sz w:val="24"/>
          <w:szCs w:val="24"/>
          <w:lang w:val="el-GR"/>
        </w:rPr>
        <w:t xml:space="preserve"> ΜΑΘΗΜΑ</w:t>
      </w:r>
    </w:p>
    <w:p w:rsidR="00484CB6" w:rsidRDefault="00484CB6" w:rsidP="00416280">
      <w:pPr>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Διατροφή και εξετάσεις</w:t>
      </w:r>
    </w:p>
    <w:p w:rsidR="009479C5" w:rsidRDefault="00484CB6" w:rsidP="00416280">
      <w:pPr>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Σκοπός του μαθήματος είναι</w:t>
      </w:r>
      <w:r w:rsidR="0051184F">
        <w:rPr>
          <w:rFonts w:ascii="Times New Roman" w:hAnsi="Times New Roman" w:cs="Times New Roman"/>
          <w:sz w:val="24"/>
          <w:szCs w:val="24"/>
          <w:lang w:val="el-GR"/>
        </w:rPr>
        <w:t xml:space="preserve"> να γνωρίσουν οι μαθητές τις τροφές που βοηθούν στη σκέψη και διαμορφώνουν ένα συνολικά ισορροπημένο τρόπο διατροφής που θα βελτιώσει τη συγκέντρωση και την απόδοση των μαθητών στο σχολείο.</w:t>
      </w:r>
    </w:p>
    <w:p w:rsidR="009479C5" w:rsidRDefault="009479C5" w:rsidP="00416280">
      <w:pPr>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5</w:t>
      </w:r>
      <w:r w:rsidRPr="009479C5">
        <w:rPr>
          <w:rFonts w:ascii="Times New Roman" w:hAnsi="Times New Roman" w:cs="Times New Roman"/>
          <w:b/>
          <w:sz w:val="24"/>
          <w:szCs w:val="24"/>
          <w:vertAlign w:val="superscript"/>
          <w:lang w:val="el-GR"/>
        </w:rPr>
        <w:t>ο</w:t>
      </w:r>
      <w:r>
        <w:rPr>
          <w:rFonts w:ascii="Times New Roman" w:hAnsi="Times New Roman" w:cs="Times New Roman"/>
          <w:b/>
          <w:sz w:val="24"/>
          <w:szCs w:val="24"/>
          <w:lang w:val="el-GR"/>
        </w:rPr>
        <w:t xml:space="preserve"> ΜΑΘΗΜΑ</w:t>
      </w:r>
    </w:p>
    <w:p w:rsidR="009479C5" w:rsidRDefault="009479C5" w:rsidP="00416280">
      <w:pPr>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Οικονομία και διατροφή</w:t>
      </w:r>
    </w:p>
    <w:p w:rsidR="00416280" w:rsidRDefault="009479C5" w:rsidP="00416280">
      <w:pPr>
        <w:spacing w:line="276" w:lineRule="auto"/>
        <w:jc w:val="both"/>
        <w:rPr>
          <w:rFonts w:ascii="Times New Roman" w:hAnsi="Times New Roman" w:cs="Times New Roman"/>
          <w:sz w:val="24"/>
          <w:szCs w:val="24"/>
          <w:lang w:val="el-GR"/>
        </w:rPr>
      </w:pPr>
      <w:r w:rsidRPr="00CD0F8B">
        <w:rPr>
          <w:rFonts w:ascii="Times New Roman" w:hAnsi="Times New Roman" w:cs="Times New Roman"/>
          <w:sz w:val="24"/>
          <w:szCs w:val="24"/>
          <w:lang w:val="el-GR"/>
        </w:rPr>
        <w:t xml:space="preserve">Σκοπός του μαθήματος είναι </w:t>
      </w:r>
      <w:r w:rsidR="004601AE" w:rsidRPr="00CD0F8B">
        <w:rPr>
          <w:rFonts w:ascii="Times New Roman" w:hAnsi="Times New Roman" w:cs="Times New Roman"/>
          <w:sz w:val="24"/>
          <w:szCs w:val="24"/>
          <w:lang w:val="el-GR"/>
        </w:rPr>
        <w:t xml:space="preserve"> </w:t>
      </w:r>
      <w:r w:rsidR="00CD0F8B" w:rsidRPr="00CD0F8B">
        <w:rPr>
          <w:rFonts w:ascii="Times New Roman" w:hAnsi="Times New Roman" w:cs="Times New Roman"/>
          <w:sz w:val="24"/>
          <w:szCs w:val="24"/>
          <w:lang w:val="el-GR"/>
        </w:rPr>
        <w:t xml:space="preserve">Να ερευνήσουν πόσο καθορίζει η </w:t>
      </w:r>
      <w:proofErr w:type="spellStart"/>
      <w:r w:rsidR="00CD0F8B" w:rsidRPr="00CD0F8B">
        <w:rPr>
          <w:rFonts w:ascii="Times New Roman" w:hAnsi="Times New Roman" w:cs="Times New Roman"/>
          <w:sz w:val="24"/>
          <w:szCs w:val="24"/>
          <w:lang w:val="el-GR"/>
        </w:rPr>
        <w:t>οικονοµική</w:t>
      </w:r>
      <w:proofErr w:type="spellEnd"/>
      <w:r w:rsidR="00CD0F8B" w:rsidRPr="00CD0F8B">
        <w:rPr>
          <w:rFonts w:ascii="Times New Roman" w:hAnsi="Times New Roman" w:cs="Times New Roman"/>
          <w:sz w:val="24"/>
          <w:szCs w:val="24"/>
          <w:lang w:val="el-GR"/>
        </w:rPr>
        <w:t xml:space="preserve"> κατάσταση το επίπεδο ζωής και την διατροφή</w:t>
      </w:r>
    </w:p>
    <w:p w:rsidR="00C063CE" w:rsidRDefault="00C063CE" w:rsidP="00416280">
      <w:pPr>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6</w:t>
      </w:r>
      <w:r w:rsidRPr="00C063CE">
        <w:rPr>
          <w:rFonts w:ascii="Times New Roman" w:hAnsi="Times New Roman" w:cs="Times New Roman"/>
          <w:b/>
          <w:sz w:val="24"/>
          <w:szCs w:val="24"/>
          <w:vertAlign w:val="superscript"/>
          <w:lang w:val="el-GR"/>
        </w:rPr>
        <w:t>ο</w:t>
      </w:r>
      <w:r>
        <w:rPr>
          <w:rFonts w:ascii="Times New Roman" w:hAnsi="Times New Roman" w:cs="Times New Roman"/>
          <w:b/>
          <w:sz w:val="24"/>
          <w:szCs w:val="24"/>
          <w:lang w:val="el-GR"/>
        </w:rPr>
        <w:t xml:space="preserve"> ΜΑΘΗΜΑ</w:t>
      </w:r>
    </w:p>
    <w:p w:rsidR="00C063CE" w:rsidRDefault="008E5F88" w:rsidP="00416280">
      <w:pPr>
        <w:spacing w:line="276" w:lineRule="auto"/>
        <w:jc w:val="both"/>
        <w:rPr>
          <w:rFonts w:ascii="Times New Roman" w:hAnsi="Times New Roman" w:cs="Times New Roman"/>
          <w:sz w:val="24"/>
          <w:szCs w:val="24"/>
          <w:lang w:val="el-GR"/>
        </w:rPr>
      </w:pPr>
      <w:r w:rsidRPr="008E5F88">
        <w:rPr>
          <w:rFonts w:ascii="Times New Roman" w:hAnsi="Times New Roman" w:cs="Times New Roman"/>
          <w:sz w:val="24"/>
          <w:szCs w:val="24"/>
        </w:rPr>
        <w:lastRenderedPageBreak/>
        <w:t>∆</w:t>
      </w:r>
      <w:proofErr w:type="spellStart"/>
      <w:r w:rsidRPr="008E5F88">
        <w:rPr>
          <w:rFonts w:ascii="Times New Roman" w:hAnsi="Times New Roman" w:cs="Times New Roman"/>
          <w:sz w:val="24"/>
          <w:szCs w:val="24"/>
        </w:rPr>
        <w:t>ιαφήµιση</w:t>
      </w:r>
      <w:proofErr w:type="spellEnd"/>
      <w:r w:rsidRPr="008E5F88">
        <w:rPr>
          <w:rFonts w:ascii="Times New Roman" w:hAnsi="Times New Roman" w:cs="Times New Roman"/>
          <w:sz w:val="24"/>
          <w:szCs w:val="24"/>
        </w:rPr>
        <w:t xml:space="preserve"> </w:t>
      </w:r>
      <w:proofErr w:type="spellStart"/>
      <w:r w:rsidRPr="008E5F88">
        <w:rPr>
          <w:rFonts w:ascii="Times New Roman" w:hAnsi="Times New Roman" w:cs="Times New Roman"/>
          <w:sz w:val="24"/>
          <w:szCs w:val="24"/>
        </w:rPr>
        <w:t>και</w:t>
      </w:r>
      <w:proofErr w:type="spellEnd"/>
      <w:r w:rsidRPr="008E5F88">
        <w:rPr>
          <w:rFonts w:ascii="Times New Roman" w:hAnsi="Times New Roman" w:cs="Times New Roman"/>
          <w:sz w:val="24"/>
          <w:szCs w:val="24"/>
        </w:rPr>
        <w:t xml:space="preserve"> </w:t>
      </w:r>
      <w:proofErr w:type="spellStart"/>
      <w:r w:rsidRPr="008E5F88">
        <w:rPr>
          <w:rFonts w:ascii="Times New Roman" w:hAnsi="Times New Roman" w:cs="Times New Roman"/>
          <w:sz w:val="24"/>
          <w:szCs w:val="24"/>
        </w:rPr>
        <w:t>διατροφή</w:t>
      </w:r>
      <w:proofErr w:type="spellEnd"/>
    </w:p>
    <w:p w:rsidR="008E5F88" w:rsidRDefault="008E5F88" w:rsidP="00416280">
      <w:pPr>
        <w:spacing w:line="276" w:lineRule="auto"/>
        <w:jc w:val="both"/>
        <w:rPr>
          <w:rFonts w:ascii="Times New Roman" w:hAnsi="Times New Roman" w:cs="Times New Roman"/>
          <w:sz w:val="24"/>
          <w:szCs w:val="24"/>
          <w:lang w:val="el-GR"/>
        </w:rPr>
      </w:pPr>
      <w:r w:rsidRPr="00DF52D1">
        <w:rPr>
          <w:rFonts w:ascii="Times New Roman" w:hAnsi="Times New Roman" w:cs="Times New Roman"/>
          <w:sz w:val="24"/>
          <w:szCs w:val="24"/>
          <w:lang w:val="el-GR"/>
        </w:rPr>
        <w:t xml:space="preserve">Σκοπός του μαθήματος είναι οι μαθητές  να αναγνωρίζουν τη </w:t>
      </w:r>
      <w:proofErr w:type="spellStart"/>
      <w:r w:rsidRPr="00DF52D1">
        <w:rPr>
          <w:rFonts w:ascii="Times New Roman" w:hAnsi="Times New Roman" w:cs="Times New Roman"/>
          <w:sz w:val="24"/>
          <w:szCs w:val="24"/>
          <w:lang w:val="el-GR"/>
        </w:rPr>
        <w:t>δύναµη</w:t>
      </w:r>
      <w:proofErr w:type="spellEnd"/>
      <w:r w:rsidRPr="00DF52D1">
        <w:rPr>
          <w:rFonts w:ascii="Times New Roman" w:hAnsi="Times New Roman" w:cs="Times New Roman"/>
          <w:sz w:val="24"/>
          <w:szCs w:val="24"/>
          <w:lang w:val="el-GR"/>
        </w:rPr>
        <w:t xml:space="preserve"> της </w:t>
      </w:r>
      <w:proofErr w:type="spellStart"/>
      <w:r w:rsidRPr="00DF52D1">
        <w:rPr>
          <w:rFonts w:ascii="Times New Roman" w:hAnsi="Times New Roman" w:cs="Times New Roman"/>
          <w:sz w:val="24"/>
          <w:szCs w:val="24"/>
          <w:lang w:val="el-GR"/>
        </w:rPr>
        <w:t>διαφήµισης</w:t>
      </w:r>
      <w:proofErr w:type="spellEnd"/>
      <w:r w:rsidRPr="00DF52D1">
        <w:rPr>
          <w:rFonts w:ascii="Times New Roman" w:hAnsi="Times New Roman" w:cs="Times New Roman"/>
          <w:sz w:val="24"/>
          <w:szCs w:val="24"/>
          <w:lang w:val="el-GR"/>
        </w:rPr>
        <w:t xml:space="preserve"> στην κατανάλωση των τροφών, και να αντιστέκονται αναπτύσσοντας κριτική σκέψη.</w:t>
      </w:r>
    </w:p>
    <w:p w:rsidR="00DF52D1" w:rsidRDefault="00975F04" w:rsidP="00416280">
      <w:pPr>
        <w:spacing w:line="276" w:lineRule="auto"/>
        <w:jc w:val="both"/>
        <w:rPr>
          <w:rFonts w:ascii="Times New Roman" w:hAnsi="Times New Roman" w:cs="Times New Roman"/>
          <w:sz w:val="24"/>
          <w:szCs w:val="24"/>
          <w:shd w:val="clear" w:color="auto" w:fill="FFFFFF"/>
          <w:lang w:val="el-GR"/>
        </w:rPr>
      </w:pPr>
      <w:r w:rsidRPr="00975F04">
        <w:rPr>
          <w:rFonts w:ascii="Times New Roman" w:hAnsi="Times New Roman" w:cs="Times New Roman"/>
          <w:b/>
          <w:sz w:val="24"/>
          <w:szCs w:val="24"/>
          <w:shd w:val="clear" w:color="auto" w:fill="FFFFFF"/>
          <w:lang w:val="el-GR"/>
        </w:rPr>
        <w:t>Αναλυτική περιγραφή ενός σχεδίου μαθήματος</w:t>
      </w:r>
      <w:r w:rsidRPr="00975F04">
        <w:rPr>
          <w:rFonts w:ascii="Times New Roman" w:hAnsi="Times New Roman" w:cs="Times New Roman"/>
          <w:sz w:val="24"/>
          <w:szCs w:val="24"/>
          <w:shd w:val="clear" w:color="auto" w:fill="FFFFFF"/>
          <w:lang w:val="el-GR"/>
        </w:rPr>
        <w:t>.</w:t>
      </w:r>
    </w:p>
    <w:p w:rsidR="00975F04" w:rsidRDefault="00975F04" w:rsidP="00416280">
      <w:pPr>
        <w:spacing w:line="276" w:lineRule="auto"/>
        <w:jc w:val="both"/>
        <w:rPr>
          <w:rFonts w:ascii="Times New Roman" w:hAnsi="Times New Roman" w:cs="Times New Roman"/>
          <w:sz w:val="24"/>
          <w:szCs w:val="24"/>
          <w:shd w:val="clear" w:color="auto" w:fill="FFFFFF"/>
          <w:lang w:val="el-GR"/>
        </w:rPr>
      </w:pPr>
      <w:r>
        <w:rPr>
          <w:rFonts w:ascii="Times New Roman" w:hAnsi="Times New Roman" w:cs="Times New Roman"/>
          <w:sz w:val="24"/>
          <w:szCs w:val="24"/>
          <w:shd w:val="clear" w:color="auto" w:fill="FFFFFF"/>
          <w:lang w:val="el-GR"/>
        </w:rPr>
        <w:t>ΜΕΣΟΓΕΙΑΚΗ ΔΙΑΤΡΟΦΗ</w:t>
      </w:r>
    </w:p>
    <w:p w:rsidR="00975F04" w:rsidRPr="00975F04" w:rsidRDefault="00975F04" w:rsidP="00975F04">
      <w:pPr>
        <w:spacing w:after="0" w:line="240" w:lineRule="auto"/>
        <w:ind w:left="180" w:hanging="18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b/>
          <w:bCs/>
          <w:color w:val="000000"/>
          <w:sz w:val="24"/>
          <w:szCs w:val="24"/>
          <w:lang w:val="el-GR" w:eastAsia="el-GR" w:bidi="ar-SA"/>
        </w:rPr>
        <w:t>Α)</w:t>
      </w:r>
      <w:r w:rsidRPr="00DD5BF8">
        <w:rPr>
          <w:rFonts w:ascii="Times New Roman" w:eastAsia="Times New Roman" w:hAnsi="Times New Roman" w:cs="Times New Roman"/>
          <w:b/>
          <w:bCs/>
          <w:color w:val="000000"/>
          <w:sz w:val="24"/>
          <w:szCs w:val="24"/>
          <w:lang w:val="el-GR" w:eastAsia="el-GR" w:bidi="ar-SA"/>
        </w:rPr>
        <w:t> </w:t>
      </w:r>
      <w:r w:rsidRPr="00975F04">
        <w:rPr>
          <w:rFonts w:ascii="Times New Roman" w:eastAsia="Times New Roman" w:hAnsi="Times New Roman" w:cs="Times New Roman"/>
          <w:b/>
          <w:bCs/>
          <w:color w:val="000000"/>
          <w:sz w:val="24"/>
          <w:szCs w:val="24"/>
          <w:u w:val="single"/>
          <w:lang w:val="el-GR" w:eastAsia="el-GR" w:bidi="ar-SA"/>
        </w:rPr>
        <w:t>ΣΤΟΧΟΣ</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Επαφή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και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ευαισθητοποίηση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των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παιδιών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στα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θέματα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υγιεινής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διατροφής.</w:t>
      </w:r>
    </w:p>
    <w:p w:rsidR="00975F04" w:rsidRPr="00975F04" w:rsidRDefault="00975F04" w:rsidP="00975F04">
      <w:pPr>
        <w:spacing w:after="0" w:line="240" w:lineRule="auto"/>
        <w:ind w:left="180" w:hanging="18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p>
    <w:p w:rsidR="00975F04" w:rsidRPr="00975F04" w:rsidRDefault="00975F04" w:rsidP="00975F04">
      <w:pPr>
        <w:spacing w:after="0" w:line="240" w:lineRule="auto"/>
        <w:ind w:left="180" w:hanging="18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b/>
          <w:bCs/>
          <w:color w:val="000000"/>
          <w:sz w:val="24"/>
          <w:szCs w:val="24"/>
          <w:lang w:val="el-GR" w:eastAsia="el-GR" w:bidi="ar-SA"/>
        </w:rPr>
        <w:t>Β)</w:t>
      </w:r>
      <w:r w:rsidRPr="00DD5BF8">
        <w:rPr>
          <w:rFonts w:ascii="Times New Roman" w:eastAsia="Times New Roman" w:hAnsi="Times New Roman" w:cs="Times New Roman"/>
          <w:b/>
          <w:bCs/>
          <w:color w:val="000000"/>
          <w:sz w:val="24"/>
          <w:szCs w:val="24"/>
          <w:lang w:val="el-GR" w:eastAsia="el-GR" w:bidi="ar-SA"/>
        </w:rPr>
        <w:t> </w:t>
      </w:r>
      <w:r w:rsidRPr="00975F04">
        <w:rPr>
          <w:rFonts w:ascii="Times New Roman" w:eastAsia="Times New Roman" w:hAnsi="Times New Roman" w:cs="Times New Roman"/>
          <w:b/>
          <w:bCs/>
          <w:color w:val="000000"/>
          <w:sz w:val="24"/>
          <w:szCs w:val="24"/>
          <w:u w:val="single"/>
          <w:lang w:val="el-GR" w:eastAsia="el-GR" w:bidi="ar-SA"/>
        </w:rPr>
        <w:t> ΠΡΟΒΛΗΜΑΤΙΣΜΟΣ</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 Οι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διατροφικές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συνήθειες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του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σύγχρονου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Έλληνα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και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κυρίως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των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παιδιών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είναι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κακές. Τα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παιδιά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φέρνουν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μαζί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τους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έτοιμα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τρόφιμα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φτωχά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βιταμίνες.</w:t>
      </w:r>
    </w:p>
    <w:p w:rsidR="00975F04" w:rsidRPr="00975F04" w:rsidRDefault="00975F04" w:rsidP="00975F04">
      <w:pPr>
        <w:spacing w:after="0" w:line="240" w:lineRule="auto"/>
        <w:ind w:left="180" w:hanging="18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b/>
          <w:bCs/>
          <w:color w:val="000000"/>
          <w:sz w:val="24"/>
          <w:szCs w:val="24"/>
          <w:lang w:val="el-GR" w:eastAsia="el-GR" w:bidi="ar-SA"/>
        </w:rPr>
        <w:t>Γ)</w:t>
      </w:r>
      <w:r w:rsidRPr="00DD5BF8">
        <w:rPr>
          <w:rFonts w:ascii="Times New Roman" w:eastAsia="Times New Roman" w:hAnsi="Times New Roman" w:cs="Times New Roman"/>
          <w:b/>
          <w:bCs/>
          <w:color w:val="000000"/>
          <w:sz w:val="24"/>
          <w:szCs w:val="24"/>
          <w:lang w:val="el-GR" w:eastAsia="el-GR" w:bidi="ar-SA"/>
        </w:rPr>
        <w:t> </w:t>
      </w:r>
      <w:r w:rsidRPr="00975F04">
        <w:rPr>
          <w:rFonts w:ascii="Times New Roman" w:eastAsia="Times New Roman" w:hAnsi="Times New Roman" w:cs="Times New Roman"/>
          <w:b/>
          <w:bCs/>
          <w:color w:val="000000"/>
          <w:sz w:val="24"/>
          <w:szCs w:val="24"/>
          <w:u w:val="single"/>
          <w:lang w:val="el-GR" w:eastAsia="el-GR" w:bidi="ar-SA"/>
        </w:rPr>
        <w:t>ΜΕΘΟΔΟΛΟΓΙΑ</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 Χωρισμός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ομάδες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ανάλογα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την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κατηγορία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τροφίμων ( λαχανικά , φρούτα , ψάρια , γαλακτοκομικά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 xml:space="preserve">προϊόντα , κλπ ). </w:t>
      </w:r>
      <w:proofErr w:type="spellStart"/>
      <w:r w:rsidRPr="00975F04">
        <w:rPr>
          <w:rFonts w:ascii="Times New Roman" w:eastAsia="Times New Roman" w:hAnsi="Times New Roman" w:cs="Times New Roman"/>
          <w:color w:val="000000"/>
          <w:sz w:val="24"/>
          <w:szCs w:val="24"/>
          <w:lang w:val="el-GR" w:eastAsia="el-GR" w:bidi="ar-SA"/>
        </w:rPr>
        <w:t>Διαθεματική</w:t>
      </w:r>
      <w:proofErr w:type="spellEnd"/>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προσέγγιση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(δραστηριότητες σ’ όλα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μαθήματα).</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b/>
          <w:bCs/>
          <w:color w:val="000000"/>
          <w:sz w:val="24"/>
          <w:szCs w:val="24"/>
          <w:lang w:val="el-GR" w:eastAsia="el-GR" w:bidi="ar-SA"/>
        </w:rPr>
        <w:t>Δ)</w:t>
      </w:r>
      <w:r w:rsidRPr="00DD5BF8">
        <w:rPr>
          <w:rFonts w:ascii="Times New Roman" w:eastAsia="Times New Roman" w:hAnsi="Times New Roman" w:cs="Times New Roman"/>
          <w:b/>
          <w:bCs/>
          <w:color w:val="000000"/>
          <w:sz w:val="24"/>
          <w:szCs w:val="24"/>
          <w:lang w:val="el-GR" w:eastAsia="el-GR" w:bidi="ar-SA"/>
        </w:rPr>
        <w:t> </w:t>
      </w:r>
      <w:r w:rsidRPr="00975F04">
        <w:rPr>
          <w:rFonts w:ascii="Times New Roman" w:eastAsia="Times New Roman" w:hAnsi="Times New Roman" w:cs="Times New Roman"/>
          <w:b/>
          <w:bCs/>
          <w:color w:val="000000"/>
          <w:sz w:val="24"/>
          <w:szCs w:val="24"/>
          <w:u w:val="single"/>
          <w:lang w:val="el-GR" w:eastAsia="el-GR" w:bidi="ar-SA"/>
        </w:rPr>
        <w:t> ΕΝΔΕΙΚΤΙΚΕΣ </w:t>
      </w:r>
      <w:r w:rsidRPr="00DD5BF8">
        <w:rPr>
          <w:rFonts w:ascii="Times New Roman" w:eastAsia="Times New Roman" w:hAnsi="Times New Roman" w:cs="Times New Roman"/>
          <w:b/>
          <w:bCs/>
          <w:color w:val="000000"/>
          <w:sz w:val="24"/>
          <w:szCs w:val="24"/>
          <w:u w:val="single"/>
          <w:lang w:val="el-GR" w:eastAsia="el-GR" w:bidi="ar-SA"/>
        </w:rPr>
        <w:t> </w:t>
      </w:r>
      <w:r w:rsidRPr="00975F04">
        <w:rPr>
          <w:rFonts w:ascii="Times New Roman" w:eastAsia="Times New Roman" w:hAnsi="Times New Roman" w:cs="Times New Roman"/>
          <w:b/>
          <w:bCs/>
          <w:color w:val="000000"/>
          <w:sz w:val="24"/>
          <w:szCs w:val="24"/>
          <w:u w:val="single"/>
          <w:lang w:val="el-GR" w:eastAsia="el-GR" w:bidi="ar-SA"/>
        </w:rPr>
        <w:t>ΔΡΑΣΤΗΡΙΟΤΗΤΕΣ</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w:t>
      </w:r>
    </w:p>
    <w:p w:rsidR="00975F04" w:rsidRPr="00975F04" w:rsidRDefault="00975F04" w:rsidP="00975F04">
      <w:pPr>
        <w:spacing w:after="0" w:line="240" w:lineRule="auto"/>
        <w:ind w:left="1200" w:hanging="36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Μαθαίνουμε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για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οφέλη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της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Μεσογειακής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Διατροφής.</w:t>
      </w:r>
    </w:p>
    <w:p w:rsidR="00975F04" w:rsidRPr="00975F04" w:rsidRDefault="00975F04" w:rsidP="00975F04">
      <w:pPr>
        <w:spacing w:after="0" w:line="240" w:lineRule="auto"/>
        <w:ind w:left="1200" w:hanging="36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Εξερευνούμε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μυστικά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της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ισορροπημένης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υγιεινής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διατροφής.</w:t>
      </w:r>
    </w:p>
    <w:p w:rsidR="00975F04" w:rsidRPr="00975F04" w:rsidRDefault="00975F04" w:rsidP="00975F04">
      <w:pPr>
        <w:spacing w:after="0" w:line="240" w:lineRule="auto"/>
        <w:ind w:left="1200" w:hanging="36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Προβληματιζόμαστε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για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γενετικά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τροποποιημένα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προϊόντα.</w:t>
      </w:r>
    </w:p>
    <w:p w:rsidR="00975F04" w:rsidRPr="00975F04" w:rsidRDefault="00975F04" w:rsidP="00975F04">
      <w:pPr>
        <w:spacing w:after="0" w:line="240" w:lineRule="auto"/>
        <w:ind w:left="1200" w:hanging="36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Μυούμαστε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στον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κόσμο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της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σύγχρονης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βιοκαλλιέργειας.</w:t>
      </w:r>
    </w:p>
    <w:p w:rsidR="00975F04" w:rsidRPr="00975F04" w:rsidRDefault="00975F04" w:rsidP="00975F04">
      <w:pPr>
        <w:spacing w:after="0" w:line="240" w:lineRule="auto"/>
        <w:ind w:left="1200" w:hanging="36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Μαθαίνουμε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τις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ομάδες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διατροφής ( υδατάνθρακες , λίπη , κλπ ).</w:t>
      </w:r>
    </w:p>
    <w:p w:rsidR="00975F04" w:rsidRPr="00975F04" w:rsidRDefault="00975F04" w:rsidP="00975F04">
      <w:pPr>
        <w:spacing w:after="0" w:line="240" w:lineRule="auto"/>
        <w:ind w:left="1200" w:hanging="36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Διαμορφώνουμε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το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ιδανικό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καθημερινό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διαιτολόγιο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για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παιδιά.</w:t>
      </w:r>
    </w:p>
    <w:p w:rsidR="00975F04" w:rsidRPr="00975F04" w:rsidRDefault="00975F04" w:rsidP="00975F04">
      <w:pPr>
        <w:spacing w:after="0" w:line="240" w:lineRule="auto"/>
        <w:ind w:left="1200" w:hanging="36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Μέσα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από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άρθρα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περιοδικών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κατανοούμε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τις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βλάβες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των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έτοιμων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και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ανθυγιεινών τροφών.</w:t>
      </w:r>
    </w:p>
    <w:p w:rsidR="00975F04" w:rsidRPr="00975F04" w:rsidRDefault="00975F04" w:rsidP="00975F04">
      <w:pPr>
        <w:spacing w:after="0" w:line="240" w:lineRule="auto"/>
        <w:ind w:left="1200" w:hanging="36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Προβληματιζόμαστε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για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θέματα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υποσιτισμού , παχυσαρκίας , κλπ.</w:t>
      </w:r>
    </w:p>
    <w:p w:rsidR="00975F04" w:rsidRPr="00975F04" w:rsidRDefault="00975F04" w:rsidP="00975F04">
      <w:pPr>
        <w:spacing w:after="0" w:line="240" w:lineRule="auto"/>
        <w:ind w:left="1200" w:hanging="36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Παίρνουμε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συνεντεύξεις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απ’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τους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παππούδες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για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την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παραδοσιακή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κουζίνα. </w:t>
      </w:r>
    </w:p>
    <w:p w:rsidR="00975F04" w:rsidRPr="00975F04" w:rsidRDefault="00975F04" w:rsidP="00975F04">
      <w:pPr>
        <w:spacing w:after="0" w:line="240" w:lineRule="auto"/>
        <w:ind w:left="48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b/>
          <w:bCs/>
          <w:color w:val="000000"/>
          <w:sz w:val="24"/>
          <w:szCs w:val="24"/>
          <w:lang w:val="el-GR" w:eastAsia="el-GR" w:bidi="ar-SA"/>
        </w:rPr>
        <w:t>Ε)</w:t>
      </w:r>
      <w:r w:rsidRPr="00DD5BF8">
        <w:rPr>
          <w:rFonts w:ascii="Times New Roman" w:eastAsia="Times New Roman" w:hAnsi="Times New Roman" w:cs="Times New Roman"/>
          <w:b/>
          <w:bCs/>
          <w:color w:val="000000"/>
          <w:sz w:val="24"/>
          <w:szCs w:val="24"/>
          <w:lang w:val="el-GR" w:eastAsia="el-GR" w:bidi="ar-SA"/>
        </w:rPr>
        <w:t> </w:t>
      </w:r>
      <w:r w:rsidRPr="00975F04">
        <w:rPr>
          <w:rFonts w:ascii="Times New Roman" w:eastAsia="Times New Roman" w:hAnsi="Times New Roman" w:cs="Times New Roman"/>
          <w:b/>
          <w:bCs/>
          <w:color w:val="000000"/>
          <w:sz w:val="24"/>
          <w:szCs w:val="24"/>
          <w:u w:val="single"/>
          <w:lang w:val="el-GR" w:eastAsia="el-GR" w:bidi="ar-SA"/>
        </w:rPr>
        <w:t>ΘΕΑΤΡΙΚΟ </w:t>
      </w:r>
      <w:r w:rsidRPr="00DD5BF8">
        <w:rPr>
          <w:rFonts w:ascii="Times New Roman" w:eastAsia="Times New Roman" w:hAnsi="Times New Roman" w:cs="Times New Roman"/>
          <w:b/>
          <w:bCs/>
          <w:color w:val="000000"/>
          <w:sz w:val="24"/>
          <w:szCs w:val="24"/>
          <w:u w:val="single"/>
          <w:lang w:val="el-GR" w:eastAsia="el-GR" w:bidi="ar-SA"/>
        </w:rPr>
        <w:t> </w:t>
      </w:r>
      <w:r w:rsidRPr="00975F04">
        <w:rPr>
          <w:rFonts w:ascii="Times New Roman" w:eastAsia="Times New Roman" w:hAnsi="Times New Roman" w:cs="Times New Roman"/>
          <w:b/>
          <w:bCs/>
          <w:color w:val="000000"/>
          <w:sz w:val="24"/>
          <w:szCs w:val="24"/>
          <w:u w:val="single"/>
          <w:lang w:val="el-GR" w:eastAsia="el-GR" w:bidi="ar-SA"/>
        </w:rPr>
        <w:t>ΠΑΙΧΝΙΔΙ</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1.¨Παιχνιδομαγειρέματα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γεμάτα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φαντασία¨ , γίνονται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μάγειροι , ζαχαροπλάστες , σερβιτόροι.</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2. Γίνονται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τρόφιμα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και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μιλούν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για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την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αξία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τους.</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3. Κάνουν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σώματά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τους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την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πυραμίδα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της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υγιεινής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διατροφής.</w:t>
      </w:r>
    </w:p>
    <w:p w:rsidR="00975F04" w:rsidRPr="00975F04" w:rsidRDefault="00975F04" w:rsidP="00DD5BF8">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 xml:space="preserve">4. Παντομίμα – παροιμίες </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b/>
          <w:bCs/>
          <w:color w:val="000000"/>
          <w:sz w:val="24"/>
          <w:szCs w:val="24"/>
          <w:lang w:val="el-GR" w:eastAsia="el-GR" w:bidi="ar-SA"/>
        </w:rPr>
        <w:t>ΣΤ)</w:t>
      </w:r>
      <w:r w:rsidRPr="00DD5BF8">
        <w:rPr>
          <w:rFonts w:ascii="Times New Roman" w:eastAsia="Times New Roman" w:hAnsi="Times New Roman" w:cs="Times New Roman"/>
          <w:b/>
          <w:bCs/>
          <w:color w:val="000000"/>
          <w:sz w:val="24"/>
          <w:szCs w:val="24"/>
          <w:lang w:val="el-GR" w:eastAsia="el-GR" w:bidi="ar-SA"/>
        </w:rPr>
        <w:t> </w:t>
      </w:r>
      <w:r w:rsidRPr="00975F04">
        <w:rPr>
          <w:rFonts w:ascii="Times New Roman" w:eastAsia="Times New Roman" w:hAnsi="Times New Roman" w:cs="Times New Roman"/>
          <w:b/>
          <w:bCs/>
          <w:color w:val="000000"/>
          <w:sz w:val="24"/>
          <w:szCs w:val="24"/>
          <w:u w:val="single"/>
          <w:lang w:val="el-GR" w:eastAsia="el-GR" w:bidi="ar-SA"/>
        </w:rPr>
        <w:t> ΕΙΚΑΣΤΙΚΑ</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1. Κόβω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φωτογραφίες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προϊόντων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και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κάνω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τη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δική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μου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πυραμίδα.</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2.Εικαστικές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δημιουργίες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που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τρώγονται.</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3.Τύπωμα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τη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βοήθεια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πατάτας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ή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άλλων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λαχανικών.</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b/>
          <w:bCs/>
          <w:color w:val="000000"/>
          <w:sz w:val="24"/>
          <w:szCs w:val="24"/>
          <w:lang w:val="el-GR" w:eastAsia="el-GR" w:bidi="ar-SA"/>
        </w:rPr>
        <w:t>Ζ)</w:t>
      </w:r>
      <w:r w:rsidRPr="00DD5BF8">
        <w:rPr>
          <w:rFonts w:ascii="Times New Roman" w:eastAsia="Times New Roman" w:hAnsi="Times New Roman" w:cs="Times New Roman"/>
          <w:b/>
          <w:bCs/>
          <w:color w:val="000000"/>
          <w:sz w:val="24"/>
          <w:szCs w:val="24"/>
          <w:lang w:val="el-GR" w:eastAsia="el-GR" w:bidi="ar-SA"/>
        </w:rPr>
        <w:t> </w:t>
      </w:r>
      <w:r w:rsidRPr="00975F04">
        <w:rPr>
          <w:rFonts w:ascii="Times New Roman" w:eastAsia="Times New Roman" w:hAnsi="Times New Roman" w:cs="Times New Roman"/>
          <w:b/>
          <w:bCs/>
          <w:color w:val="000000"/>
          <w:sz w:val="24"/>
          <w:szCs w:val="24"/>
          <w:u w:val="single"/>
          <w:lang w:val="el-GR" w:eastAsia="el-GR" w:bidi="ar-SA"/>
        </w:rPr>
        <w:t>ΟΛΟΚΛΗΡΩΣΗ – ΑΞΙΟΛΟΓΗΣΗ</w:t>
      </w:r>
      <w:r w:rsidRPr="00DD5BF8">
        <w:rPr>
          <w:rFonts w:ascii="Times New Roman" w:eastAsia="Times New Roman" w:hAnsi="Times New Roman" w:cs="Times New Roman"/>
          <w:b/>
          <w:bCs/>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w:t>
      </w:r>
    </w:p>
    <w:p w:rsidR="00975F04" w:rsidRPr="00975F04" w:rsidRDefault="00975F04" w:rsidP="00975F04">
      <w:pPr>
        <w:spacing w:after="0" w:line="240" w:lineRule="auto"/>
        <w:ind w:left="819" w:hanging="36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Σύνταξη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βιβλίου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με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συνταγές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για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παιδιά.</w:t>
      </w:r>
    </w:p>
    <w:p w:rsidR="00975F04" w:rsidRPr="00975F04" w:rsidRDefault="00975F04" w:rsidP="00975F04">
      <w:pPr>
        <w:spacing w:after="0" w:line="240" w:lineRule="auto"/>
        <w:ind w:left="819" w:hanging="360"/>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Εκδήλωση : Παρουσίαση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θεατρικού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έργου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για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την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αξία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των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τροφίμων , παρέλαση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τροφών , χορός </w:t>
      </w:r>
      <w:r w:rsidRPr="00DD5BF8">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βιταμινών.</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b/>
          <w:bCs/>
          <w:color w:val="000000"/>
          <w:sz w:val="24"/>
          <w:szCs w:val="24"/>
          <w:lang w:val="el-GR" w:eastAsia="el-GR" w:bidi="ar-SA"/>
        </w:rPr>
        <w:t> </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b/>
          <w:bCs/>
          <w:color w:val="000000"/>
          <w:sz w:val="24"/>
          <w:szCs w:val="24"/>
          <w:lang w:val="el-GR" w:eastAsia="el-GR" w:bidi="ar-SA"/>
        </w:rPr>
        <w:lastRenderedPageBreak/>
        <w:t>Η)</w:t>
      </w:r>
      <w:r w:rsidRPr="00091849">
        <w:rPr>
          <w:rFonts w:ascii="Times New Roman" w:eastAsia="Times New Roman" w:hAnsi="Times New Roman" w:cs="Times New Roman"/>
          <w:b/>
          <w:bCs/>
          <w:color w:val="000000"/>
          <w:sz w:val="24"/>
          <w:szCs w:val="24"/>
          <w:lang w:val="el-GR" w:eastAsia="el-GR" w:bidi="ar-SA"/>
        </w:rPr>
        <w:t> </w:t>
      </w:r>
      <w:r w:rsidRPr="00975F04">
        <w:rPr>
          <w:rFonts w:ascii="Times New Roman" w:eastAsia="Times New Roman" w:hAnsi="Times New Roman" w:cs="Times New Roman"/>
          <w:b/>
          <w:bCs/>
          <w:color w:val="000000"/>
          <w:sz w:val="24"/>
          <w:szCs w:val="24"/>
          <w:u w:val="single"/>
          <w:lang w:val="el-GR" w:eastAsia="el-GR" w:bidi="ar-SA"/>
        </w:rPr>
        <w:t>ΕΠΙΔΙΩΚΟΜΕΝΟΣ </w:t>
      </w:r>
      <w:r w:rsidRPr="00091849">
        <w:rPr>
          <w:rFonts w:ascii="Times New Roman" w:eastAsia="Times New Roman" w:hAnsi="Times New Roman" w:cs="Times New Roman"/>
          <w:b/>
          <w:bCs/>
          <w:color w:val="000000"/>
          <w:sz w:val="24"/>
          <w:szCs w:val="24"/>
          <w:u w:val="single"/>
          <w:lang w:val="el-GR" w:eastAsia="el-GR" w:bidi="ar-SA"/>
        </w:rPr>
        <w:t> </w:t>
      </w:r>
      <w:r w:rsidRPr="00975F04">
        <w:rPr>
          <w:rFonts w:ascii="Times New Roman" w:eastAsia="Times New Roman" w:hAnsi="Times New Roman" w:cs="Times New Roman"/>
          <w:b/>
          <w:bCs/>
          <w:color w:val="000000"/>
          <w:sz w:val="24"/>
          <w:szCs w:val="24"/>
          <w:u w:val="single"/>
          <w:lang w:val="el-GR" w:eastAsia="el-GR" w:bidi="ar-SA"/>
        </w:rPr>
        <w:t>ΣΚΟΠΟΣ</w:t>
      </w:r>
      <w:r w:rsidRPr="00091849">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w:t>
      </w:r>
    </w:p>
    <w:p w:rsidR="00975F04" w:rsidRPr="00975F04" w:rsidRDefault="00975F04" w:rsidP="00975F04">
      <w:pPr>
        <w:spacing w:after="0" w:line="240" w:lineRule="auto"/>
        <w:rPr>
          <w:rFonts w:ascii="Times New Roman" w:eastAsia="Times New Roman" w:hAnsi="Times New Roman" w:cs="Times New Roman"/>
          <w:color w:val="000000"/>
          <w:sz w:val="24"/>
          <w:szCs w:val="24"/>
          <w:lang w:val="el-GR" w:eastAsia="el-GR" w:bidi="ar-SA"/>
        </w:rPr>
      </w:pPr>
      <w:r w:rsidRPr="00975F04">
        <w:rPr>
          <w:rFonts w:ascii="Times New Roman" w:eastAsia="Times New Roman" w:hAnsi="Times New Roman" w:cs="Times New Roman"/>
          <w:color w:val="000000"/>
          <w:sz w:val="24"/>
          <w:szCs w:val="24"/>
          <w:lang w:val="el-GR" w:eastAsia="el-GR" w:bidi="ar-SA"/>
        </w:rPr>
        <w:t>    </w:t>
      </w:r>
      <w:r w:rsidRPr="00091849">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Αλλαγή </w:t>
      </w:r>
      <w:r w:rsidRPr="00091849">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διατροφικών </w:t>
      </w:r>
      <w:r w:rsidRPr="00091849">
        <w:rPr>
          <w:rFonts w:ascii="Times New Roman" w:eastAsia="Times New Roman" w:hAnsi="Times New Roman" w:cs="Times New Roman"/>
          <w:color w:val="000000"/>
          <w:sz w:val="24"/>
          <w:szCs w:val="24"/>
          <w:lang w:val="el-GR" w:eastAsia="el-GR" w:bidi="ar-SA"/>
        </w:rPr>
        <w:t> </w:t>
      </w:r>
      <w:r w:rsidRPr="00975F04">
        <w:rPr>
          <w:rFonts w:ascii="Times New Roman" w:eastAsia="Times New Roman" w:hAnsi="Times New Roman" w:cs="Times New Roman"/>
          <w:color w:val="000000"/>
          <w:sz w:val="24"/>
          <w:szCs w:val="24"/>
          <w:lang w:val="el-GR" w:eastAsia="el-GR" w:bidi="ar-SA"/>
        </w:rPr>
        <w:t>συνηθειών.</w:t>
      </w:r>
    </w:p>
    <w:p w:rsidR="00975F04" w:rsidRDefault="00975F04" w:rsidP="00416280">
      <w:pPr>
        <w:spacing w:line="276" w:lineRule="auto"/>
        <w:jc w:val="both"/>
        <w:rPr>
          <w:rFonts w:ascii="Times New Roman" w:hAnsi="Times New Roman" w:cs="Times New Roman"/>
          <w:sz w:val="24"/>
          <w:szCs w:val="24"/>
          <w:shd w:val="clear" w:color="auto" w:fill="FFFFFF"/>
          <w:lang w:val="el-GR"/>
        </w:rPr>
      </w:pPr>
    </w:p>
    <w:p w:rsidR="00975F04" w:rsidRPr="00A54F36" w:rsidRDefault="00091849" w:rsidP="00416280">
      <w:pPr>
        <w:spacing w:line="276" w:lineRule="auto"/>
        <w:jc w:val="both"/>
        <w:rPr>
          <w:rFonts w:ascii="Times New Roman" w:hAnsi="Times New Roman" w:cs="Times New Roman"/>
          <w:b/>
          <w:sz w:val="24"/>
          <w:szCs w:val="24"/>
        </w:rPr>
      </w:pPr>
      <w:r w:rsidRPr="00A54F36">
        <w:rPr>
          <w:rFonts w:ascii="Times New Roman" w:hAnsi="Times New Roman" w:cs="Times New Roman"/>
          <w:b/>
          <w:sz w:val="24"/>
          <w:szCs w:val="24"/>
          <w:lang w:val="el-GR"/>
        </w:rPr>
        <w:t>Αξιολόγηση του προγράμματος.</w:t>
      </w:r>
    </w:p>
    <w:p w:rsidR="00091849" w:rsidRPr="00A54F36" w:rsidRDefault="00A54F36" w:rsidP="00416280">
      <w:pPr>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Ένα εργαλείο α</w:t>
      </w:r>
      <w:r w:rsidRPr="00A54F36">
        <w:rPr>
          <w:rFonts w:ascii="Times New Roman" w:hAnsi="Times New Roman" w:cs="Times New Roman"/>
          <w:sz w:val="24"/>
          <w:szCs w:val="24"/>
          <w:lang w:val="el-GR"/>
        </w:rPr>
        <w:t>ξιολόγησης είναι τα ερωτηµατολόγια τα οποία απευθύνονται στους µ</w:t>
      </w:r>
      <w:proofErr w:type="spellStart"/>
      <w:r w:rsidRPr="00A54F36">
        <w:rPr>
          <w:rFonts w:ascii="Times New Roman" w:hAnsi="Times New Roman" w:cs="Times New Roman"/>
          <w:sz w:val="24"/>
          <w:szCs w:val="24"/>
          <w:lang w:val="el-GR"/>
        </w:rPr>
        <w:t>αθητές</w:t>
      </w:r>
      <w:proofErr w:type="spellEnd"/>
      <w:r w:rsidRPr="00A54F36">
        <w:rPr>
          <w:rFonts w:ascii="Times New Roman" w:hAnsi="Times New Roman" w:cs="Times New Roman"/>
          <w:sz w:val="24"/>
          <w:szCs w:val="24"/>
          <w:lang w:val="el-GR"/>
        </w:rPr>
        <w:t xml:space="preserve">, τους </w:t>
      </w:r>
      <w:proofErr w:type="spellStart"/>
      <w:r w:rsidRPr="00A54F36">
        <w:rPr>
          <w:rFonts w:ascii="Times New Roman" w:hAnsi="Times New Roman" w:cs="Times New Roman"/>
          <w:sz w:val="24"/>
          <w:szCs w:val="24"/>
          <w:lang w:val="el-GR"/>
        </w:rPr>
        <w:t>εκπ</w:t>
      </w:r>
      <w:proofErr w:type="spellEnd"/>
      <w:r w:rsidRPr="00A54F36">
        <w:rPr>
          <w:rFonts w:ascii="Times New Roman" w:hAnsi="Times New Roman" w:cs="Times New Roman"/>
          <w:sz w:val="24"/>
          <w:szCs w:val="24"/>
          <w:lang w:val="el-GR"/>
        </w:rPr>
        <w:t>/</w:t>
      </w:r>
      <w:proofErr w:type="spellStart"/>
      <w:r w:rsidRPr="00A54F36">
        <w:rPr>
          <w:rFonts w:ascii="Times New Roman" w:hAnsi="Times New Roman" w:cs="Times New Roman"/>
          <w:sz w:val="24"/>
          <w:szCs w:val="24"/>
          <w:lang w:val="el-GR"/>
        </w:rPr>
        <w:t>κούς</w:t>
      </w:r>
      <w:proofErr w:type="spellEnd"/>
      <w:r w:rsidRPr="00A54F36">
        <w:rPr>
          <w:rFonts w:ascii="Times New Roman" w:hAnsi="Times New Roman" w:cs="Times New Roman"/>
          <w:sz w:val="24"/>
          <w:szCs w:val="24"/>
          <w:lang w:val="el-GR"/>
        </w:rPr>
        <w:t xml:space="preserve">, γονείς κ.ά. Με τα </w:t>
      </w:r>
      <w:proofErr w:type="spellStart"/>
      <w:r w:rsidRPr="00A54F36">
        <w:rPr>
          <w:rFonts w:ascii="Times New Roman" w:hAnsi="Times New Roman" w:cs="Times New Roman"/>
          <w:sz w:val="24"/>
          <w:szCs w:val="24"/>
          <w:lang w:val="el-GR"/>
        </w:rPr>
        <w:t>ερωτηµατολόγια</w:t>
      </w:r>
      <w:proofErr w:type="spellEnd"/>
      <w:r w:rsidRPr="00A54F36">
        <w:rPr>
          <w:rFonts w:ascii="Times New Roman" w:hAnsi="Times New Roman" w:cs="Times New Roman"/>
          <w:sz w:val="24"/>
          <w:szCs w:val="24"/>
          <w:lang w:val="el-GR"/>
        </w:rPr>
        <w:t xml:space="preserve"> µ</w:t>
      </w:r>
      <w:proofErr w:type="spellStart"/>
      <w:r w:rsidRPr="00A54F36">
        <w:rPr>
          <w:rFonts w:ascii="Times New Roman" w:hAnsi="Times New Roman" w:cs="Times New Roman"/>
          <w:sz w:val="24"/>
          <w:szCs w:val="24"/>
          <w:lang w:val="el-GR"/>
        </w:rPr>
        <w:t>πορούµε</w:t>
      </w:r>
      <w:proofErr w:type="spellEnd"/>
      <w:r w:rsidRPr="00A54F36">
        <w:rPr>
          <w:rFonts w:ascii="Times New Roman" w:hAnsi="Times New Roman" w:cs="Times New Roman"/>
          <w:sz w:val="24"/>
          <w:szCs w:val="24"/>
          <w:lang w:val="el-GR"/>
        </w:rPr>
        <w:t xml:space="preserve"> να </w:t>
      </w:r>
      <w:proofErr w:type="spellStart"/>
      <w:r w:rsidRPr="00A54F36">
        <w:rPr>
          <w:rFonts w:ascii="Times New Roman" w:hAnsi="Times New Roman" w:cs="Times New Roman"/>
          <w:sz w:val="24"/>
          <w:szCs w:val="24"/>
          <w:lang w:val="el-GR"/>
        </w:rPr>
        <w:t>ελέγξουµε</w:t>
      </w:r>
      <w:proofErr w:type="spellEnd"/>
      <w:r w:rsidRPr="00A54F36">
        <w:rPr>
          <w:rFonts w:ascii="Times New Roman" w:hAnsi="Times New Roman" w:cs="Times New Roman"/>
          <w:sz w:val="24"/>
          <w:szCs w:val="24"/>
          <w:lang w:val="el-GR"/>
        </w:rPr>
        <w:t xml:space="preserve"> ποσοτικούς δείκτες (π.χ. π</w:t>
      </w:r>
      <w:r>
        <w:rPr>
          <w:rFonts w:ascii="Times New Roman" w:hAnsi="Times New Roman" w:cs="Times New Roman"/>
          <w:sz w:val="24"/>
          <w:szCs w:val="24"/>
          <w:lang w:val="el-GR"/>
        </w:rPr>
        <w:t>όσοι µ</w:t>
      </w:r>
      <w:proofErr w:type="spellStart"/>
      <w:r>
        <w:rPr>
          <w:rFonts w:ascii="Times New Roman" w:hAnsi="Times New Roman" w:cs="Times New Roman"/>
          <w:sz w:val="24"/>
          <w:szCs w:val="24"/>
          <w:lang w:val="el-GR"/>
        </w:rPr>
        <w:t>αθητές</w:t>
      </w:r>
      <w:proofErr w:type="spellEnd"/>
      <w:r>
        <w:rPr>
          <w:rFonts w:ascii="Times New Roman" w:hAnsi="Times New Roman" w:cs="Times New Roman"/>
          <w:sz w:val="24"/>
          <w:szCs w:val="24"/>
          <w:lang w:val="el-GR"/>
        </w:rPr>
        <w:t xml:space="preserve"> </w:t>
      </w:r>
      <w:proofErr w:type="spellStart"/>
      <w:r>
        <w:rPr>
          <w:rFonts w:ascii="Times New Roman" w:hAnsi="Times New Roman" w:cs="Times New Roman"/>
          <w:sz w:val="24"/>
          <w:szCs w:val="24"/>
          <w:lang w:val="el-GR"/>
        </w:rPr>
        <w:t>συµµετεί</w:t>
      </w:r>
      <w:r w:rsidRPr="00A54F36">
        <w:rPr>
          <w:rFonts w:ascii="Times New Roman" w:hAnsi="Times New Roman" w:cs="Times New Roman"/>
          <w:sz w:val="24"/>
          <w:szCs w:val="24"/>
          <w:lang w:val="el-GR"/>
        </w:rPr>
        <w:t>χαν</w:t>
      </w:r>
      <w:proofErr w:type="spellEnd"/>
      <w:r w:rsidRPr="00A54F36">
        <w:rPr>
          <w:rFonts w:ascii="Times New Roman" w:hAnsi="Times New Roman" w:cs="Times New Roman"/>
          <w:sz w:val="24"/>
          <w:szCs w:val="24"/>
          <w:lang w:val="el-GR"/>
        </w:rPr>
        <w:t xml:space="preserve"> αρχικά στο πρόγραµµα και πόσοι </w:t>
      </w:r>
      <w:proofErr w:type="spellStart"/>
      <w:r w:rsidRPr="00A54F36">
        <w:rPr>
          <w:rFonts w:ascii="Times New Roman" w:hAnsi="Times New Roman" w:cs="Times New Roman"/>
          <w:sz w:val="24"/>
          <w:szCs w:val="24"/>
          <w:lang w:val="el-GR"/>
        </w:rPr>
        <w:t>παρέµειναν</w:t>
      </w:r>
      <w:proofErr w:type="spellEnd"/>
      <w:r w:rsidRPr="00A54F36">
        <w:rPr>
          <w:rFonts w:ascii="Times New Roman" w:hAnsi="Times New Roman" w:cs="Times New Roman"/>
          <w:sz w:val="24"/>
          <w:szCs w:val="24"/>
          <w:lang w:val="el-GR"/>
        </w:rPr>
        <w:t xml:space="preserve"> ως το τέλος) και ποιοτικούς δείκτες (π.χ. στάσεις , </w:t>
      </w:r>
      <w:proofErr w:type="spellStart"/>
      <w:r w:rsidRPr="00A54F36">
        <w:rPr>
          <w:rFonts w:ascii="Times New Roman" w:hAnsi="Times New Roman" w:cs="Times New Roman"/>
          <w:sz w:val="24"/>
          <w:szCs w:val="24"/>
          <w:lang w:val="el-GR"/>
        </w:rPr>
        <w:t>συµπεριφορές</w:t>
      </w:r>
      <w:proofErr w:type="spellEnd"/>
      <w:r w:rsidRPr="00A54F36">
        <w:rPr>
          <w:rFonts w:ascii="Times New Roman" w:hAnsi="Times New Roman" w:cs="Times New Roman"/>
          <w:sz w:val="24"/>
          <w:szCs w:val="24"/>
          <w:lang w:val="el-GR"/>
        </w:rPr>
        <w:t xml:space="preserve">), σε επίπεδο τάξης ñ </w:t>
      </w:r>
      <w:proofErr w:type="spellStart"/>
      <w:r w:rsidRPr="00A54F36">
        <w:rPr>
          <w:rFonts w:ascii="Times New Roman" w:hAnsi="Times New Roman" w:cs="Times New Roman"/>
          <w:sz w:val="24"/>
          <w:szCs w:val="24"/>
          <w:lang w:val="el-GR"/>
        </w:rPr>
        <w:t>οµάδας</w:t>
      </w:r>
      <w:proofErr w:type="spellEnd"/>
      <w:r w:rsidRPr="00A54F36">
        <w:rPr>
          <w:rFonts w:ascii="Times New Roman" w:hAnsi="Times New Roman" w:cs="Times New Roman"/>
          <w:sz w:val="24"/>
          <w:szCs w:val="24"/>
          <w:lang w:val="el-GR"/>
        </w:rPr>
        <w:t xml:space="preserve"> και σχολικής µ</w:t>
      </w:r>
      <w:proofErr w:type="spellStart"/>
      <w:r w:rsidRPr="00A54F36">
        <w:rPr>
          <w:rFonts w:ascii="Times New Roman" w:hAnsi="Times New Roman" w:cs="Times New Roman"/>
          <w:sz w:val="24"/>
          <w:szCs w:val="24"/>
          <w:lang w:val="el-GR"/>
        </w:rPr>
        <w:t>ονάδας</w:t>
      </w:r>
      <w:proofErr w:type="spellEnd"/>
      <w:r w:rsidRPr="00A54F36">
        <w:rPr>
          <w:rFonts w:ascii="Times New Roman" w:hAnsi="Times New Roman" w:cs="Times New Roman"/>
          <w:sz w:val="24"/>
          <w:szCs w:val="24"/>
          <w:lang w:val="el-GR"/>
        </w:rPr>
        <w:t xml:space="preserve">, </w:t>
      </w:r>
      <w:proofErr w:type="spellStart"/>
      <w:r w:rsidRPr="00A54F36">
        <w:rPr>
          <w:rFonts w:ascii="Times New Roman" w:hAnsi="Times New Roman" w:cs="Times New Roman"/>
          <w:sz w:val="24"/>
          <w:szCs w:val="24"/>
          <w:lang w:val="el-GR"/>
        </w:rPr>
        <w:t>συλλέγουµε</w:t>
      </w:r>
      <w:proofErr w:type="spellEnd"/>
      <w:r w:rsidRPr="00A54F36">
        <w:rPr>
          <w:rFonts w:ascii="Times New Roman" w:hAnsi="Times New Roman" w:cs="Times New Roman"/>
          <w:sz w:val="24"/>
          <w:szCs w:val="24"/>
          <w:lang w:val="el-GR"/>
        </w:rPr>
        <w:t xml:space="preserve"> πληροφορίες από αυτούς που συµµετέχουν ή δέχονται επιδράσεις από το πρόγραµµα. </w:t>
      </w:r>
      <w:proofErr w:type="spellStart"/>
      <w:r w:rsidRPr="00A54F36">
        <w:rPr>
          <w:rFonts w:ascii="Times New Roman" w:hAnsi="Times New Roman" w:cs="Times New Roman"/>
          <w:sz w:val="24"/>
          <w:szCs w:val="24"/>
          <w:lang w:val="el-GR"/>
        </w:rPr>
        <w:t>Σηµαντική</w:t>
      </w:r>
      <w:proofErr w:type="spellEnd"/>
      <w:r w:rsidRPr="00A54F36">
        <w:rPr>
          <w:rFonts w:ascii="Times New Roman" w:hAnsi="Times New Roman" w:cs="Times New Roman"/>
          <w:sz w:val="24"/>
          <w:szCs w:val="24"/>
          <w:lang w:val="el-GR"/>
        </w:rPr>
        <w:t xml:space="preserve"> είναι η καταγραφή σχεδίων ή </w:t>
      </w:r>
      <w:proofErr w:type="spellStart"/>
      <w:r w:rsidRPr="00A54F36">
        <w:rPr>
          <w:rFonts w:ascii="Times New Roman" w:hAnsi="Times New Roman" w:cs="Times New Roman"/>
          <w:sz w:val="24"/>
          <w:szCs w:val="24"/>
          <w:lang w:val="el-GR"/>
        </w:rPr>
        <w:t>ηµερολογίων</w:t>
      </w:r>
      <w:proofErr w:type="spellEnd"/>
      <w:r w:rsidRPr="00A54F36">
        <w:rPr>
          <w:rFonts w:ascii="Times New Roman" w:hAnsi="Times New Roman" w:cs="Times New Roman"/>
          <w:sz w:val="24"/>
          <w:szCs w:val="24"/>
          <w:lang w:val="el-GR"/>
        </w:rPr>
        <w:t xml:space="preserve"> εργασίας των </w:t>
      </w:r>
      <w:proofErr w:type="spellStart"/>
      <w:r w:rsidRPr="00A54F36">
        <w:rPr>
          <w:rFonts w:ascii="Times New Roman" w:hAnsi="Times New Roman" w:cs="Times New Roman"/>
          <w:sz w:val="24"/>
          <w:szCs w:val="24"/>
          <w:lang w:val="el-GR"/>
        </w:rPr>
        <w:t>ατόµων</w:t>
      </w:r>
      <w:proofErr w:type="spellEnd"/>
      <w:r w:rsidRPr="00A54F36">
        <w:rPr>
          <w:rFonts w:ascii="Times New Roman" w:hAnsi="Times New Roman" w:cs="Times New Roman"/>
          <w:sz w:val="24"/>
          <w:szCs w:val="24"/>
          <w:lang w:val="el-GR"/>
        </w:rPr>
        <w:t xml:space="preserve"> που παίρνουν µ</w:t>
      </w:r>
      <w:proofErr w:type="spellStart"/>
      <w:r w:rsidRPr="00A54F36">
        <w:rPr>
          <w:rFonts w:ascii="Times New Roman" w:hAnsi="Times New Roman" w:cs="Times New Roman"/>
          <w:sz w:val="24"/>
          <w:szCs w:val="24"/>
          <w:lang w:val="el-GR"/>
        </w:rPr>
        <w:t>έρος</w:t>
      </w:r>
      <w:proofErr w:type="spellEnd"/>
      <w:r w:rsidRPr="00A54F36">
        <w:rPr>
          <w:rFonts w:ascii="Times New Roman" w:hAnsi="Times New Roman" w:cs="Times New Roman"/>
          <w:sz w:val="24"/>
          <w:szCs w:val="24"/>
          <w:lang w:val="el-GR"/>
        </w:rPr>
        <w:t xml:space="preserve"> στο πρόγραµµα και η αξιολόγηση των </w:t>
      </w:r>
      <w:proofErr w:type="spellStart"/>
      <w:r w:rsidRPr="00A54F36">
        <w:rPr>
          <w:rFonts w:ascii="Times New Roman" w:hAnsi="Times New Roman" w:cs="Times New Roman"/>
          <w:sz w:val="24"/>
          <w:szCs w:val="24"/>
          <w:lang w:val="el-GR"/>
        </w:rPr>
        <w:t>παραγόµενων</w:t>
      </w:r>
      <w:proofErr w:type="spellEnd"/>
      <w:r w:rsidRPr="00A54F36">
        <w:rPr>
          <w:rFonts w:ascii="Times New Roman" w:hAnsi="Times New Roman" w:cs="Times New Roman"/>
          <w:sz w:val="24"/>
          <w:szCs w:val="24"/>
          <w:lang w:val="el-GR"/>
        </w:rPr>
        <w:t xml:space="preserve"> προϊόντων του </w:t>
      </w:r>
      <w:proofErr w:type="spellStart"/>
      <w:r w:rsidRPr="00A54F36">
        <w:rPr>
          <w:rFonts w:ascii="Times New Roman" w:hAnsi="Times New Roman" w:cs="Times New Roman"/>
          <w:sz w:val="24"/>
          <w:szCs w:val="24"/>
          <w:lang w:val="el-GR"/>
        </w:rPr>
        <w:t>προγράµµατος</w:t>
      </w:r>
      <w:proofErr w:type="spellEnd"/>
      <w:r w:rsidRPr="00A54F36">
        <w:rPr>
          <w:rFonts w:ascii="Times New Roman" w:hAnsi="Times New Roman" w:cs="Times New Roman"/>
          <w:sz w:val="24"/>
          <w:szCs w:val="24"/>
          <w:lang w:val="el-GR"/>
        </w:rPr>
        <w:t>, τόσο κατά τις επί µ</w:t>
      </w:r>
      <w:proofErr w:type="spellStart"/>
      <w:r w:rsidRPr="00A54F36">
        <w:rPr>
          <w:rFonts w:ascii="Times New Roman" w:hAnsi="Times New Roman" w:cs="Times New Roman"/>
          <w:sz w:val="24"/>
          <w:szCs w:val="24"/>
          <w:lang w:val="el-GR"/>
        </w:rPr>
        <w:t>έρους</w:t>
      </w:r>
      <w:proofErr w:type="spellEnd"/>
      <w:r w:rsidRPr="00A54F36">
        <w:rPr>
          <w:rFonts w:ascii="Times New Roman" w:hAnsi="Times New Roman" w:cs="Times New Roman"/>
          <w:sz w:val="24"/>
          <w:szCs w:val="24"/>
          <w:lang w:val="el-GR"/>
        </w:rPr>
        <w:t xml:space="preserve"> συναντήσεις όσο και κατά την ολοκλήρωση του </w:t>
      </w:r>
      <w:proofErr w:type="spellStart"/>
      <w:r w:rsidRPr="00A54F36">
        <w:rPr>
          <w:rFonts w:ascii="Times New Roman" w:hAnsi="Times New Roman" w:cs="Times New Roman"/>
          <w:sz w:val="24"/>
          <w:szCs w:val="24"/>
          <w:lang w:val="el-GR"/>
        </w:rPr>
        <w:t>προγράµµατος</w:t>
      </w:r>
      <w:proofErr w:type="spellEnd"/>
      <w:r w:rsidRPr="00A54F36">
        <w:rPr>
          <w:rFonts w:ascii="Times New Roman" w:hAnsi="Times New Roman" w:cs="Times New Roman"/>
          <w:sz w:val="24"/>
          <w:szCs w:val="24"/>
          <w:lang w:val="el-GR"/>
        </w:rPr>
        <w:t>. Στο τέλος της σχολικής χρονιάς οι ίδιοι οι µ</w:t>
      </w:r>
      <w:proofErr w:type="spellStart"/>
      <w:r w:rsidRPr="00A54F36">
        <w:rPr>
          <w:rFonts w:ascii="Times New Roman" w:hAnsi="Times New Roman" w:cs="Times New Roman"/>
          <w:sz w:val="24"/>
          <w:szCs w:val="24"/>
          <w:lang w:val="el-GR"/>
        </w:rPr>
        <w:t>αθητές</w:t>
      </w:r>
      <w:proofErr w:type="spellEnd"/>
      <w:r w:rsidRPr="00A54F36">
        <w:rPr>
          <w:rFonts w:ascii="Times New Roman" w:hAnsi="Times New Roman" w:cs="Times New Roman"/>
          <w:sz w:val="24"/>
          <w:szCs w:val="24"/>
          <w:lang w:val="el-GR"/>
        </w:rPr>
        <w:t xml:space="preserve"> παρουσιάζουν το </w:t>
      </w:r>
      <w:proofErr w:type="spellStart"/>
      <w:r w:rsidRPr="00A54F36">
        <w:rPr>
          <w:rFonts w:ascii="Times New Roman" w:hAnsi="Times New Roman" w:cs="Times New Roman"/>
          <w:sz w:val="24"/>
          <w:szCs w:val="24"/>
          <w:lang w:val="el-GR"/>
        </w:rPr>
        <w:t>πρόγραµµά</w:t>
      </w:r>
      <w:proofErr w:type="spellEnd"/>
      <w:r w:rsidRPr="00A54F36">
        <w:rPr>
          <w:rFonts w:ascii="Times New Roman" w:hAnsi="Times New Roman" w:cs="Times New Roman"/>
          <w:sz w:val="24"/>
          <w:szCs w:val="24"/>
          <w:lang w:val="el-GR"/>
        </w:rPr>
        <w:t xml:space="preserve"> τους σε ολόκληρη την σχολική µ</w:t>
      </w:r>
      <w:proofErr w:type="spellStart"/>
      <w:r w:rsidRPr="00A54F36">
        <w:rPr>
          <w:rFonts w:ascii="Times New Roman" w:hAnsi="Times New Roman" w:cs="Times New Roman"/>
          <w:sz w:val="24"/>
          <w:szCs w:val="24"/>
          <w:lang w:val="el-GR"/>
        </w:rPr>
        <w:t>ονάδα</w:t>
      </w:r>
      <w:proofErr w:type="spellEnd"/>
      <w:r w:rsidRPr="00A54F36">
        <w:rPr>
          <w:rFonts w:ascii="Times New Roman" w:hAnsi="Times New Roman" w:cs="Times New Roman"/>
          <w:sz w:val="24"/>
          <w:szCs w:val="24"/>
          <w:lang w:val="el-GR"/>
        </w:rPr>
        <w:t>.</w:t>
      </w:r>
    </w:p>
    <w:p w:rsidR="00416280" w:rsidRPr="00416280" w:rsidRDefault="00416280" w:rsidP="00416280">
      <w:pPr>
        <w:spacing w:line="276" w:lineRule="auto"/>
        <w:jc w:val="both"/>
        <w:rPr>
          <w:rFonts w:ascii="Comic Sans MS" w:hAnsi="Comic Sans MS" w:cs="Times New Roman"/>
          <w:sz w:val="24"/>
          <w:szCs w:val="24"/>
          <w:lang w:val="el-GR"/>
        </w:rPr>
      </w:pPr>
    </w:p>
    <w:p w:rsidR="00416280" w:rsidRPr="00416280" w:rsidRDefault="00416280" w:rsidP="00416280">
      <w:pPr>
        <w:spacing w:line="276" w:lineRule="auto"/>
        <w:jc w:val="both"/>
        <w:rPr>
          <w:rFonts w:ascii="Comic Sans MS" w:hAnsi="Comic Sans MS" w:cs="Times New Roman"/>
          <w:sz w:val="24"/>
          <w:szCs w:val="24"/>
          <w:lang w:val="el-GR"/>
        </w:rPr>
      </w:pPr>
    </w:p>
    <w:p w:rsidR="00416280" w:rsidRPr="00416280" w:rsidRDefault="00416280" w:rsidP="00416280">
      <w:pPr>
        <w:spacing w:line="276" w:lineRule="auto"/>
        <w:jc w:val="both"/>
        <w:rPr>
          <w:rFonts w:ascii="Comic Sans MS" w:hAnsi="Comic Sans MS" w:cs="Times New Roman"/>
          <w:sz w:val="24"/>
          <w:szCs w:val="24"/>
          <w:lang w:val="el-GR"/>
        </w:rPr>
      </w:pPr>
    </w:p>
    <w:p w:rsidR="00B84C46" w:rsidRDefault="00B84C46">
      <w:pPr>
        <w:rPr>
          <w:rFonts w:ascii="Times New Roman" w:hAnsi="Times New Roman" w:cs="Times New Roman"/>
          <w:sz w:val="24"/>
          <w:szCs w:val="24"/>
          <w:lang w:val="el-GR"/>
        </w:rPr>
      </w:pPr>
    </w:p>
    <w:p w:rsidR="006939A2" w:rsidRPr="001A4F45" w:rsidRDefault="006939A2">
      <w:pPr>
        <w:rPr>
          <w:rFonts w:ascii="Times New Roman" w:hAnsi="Times New Roman" w:cs="Times New Roman"/>
          <w:sz w:val="24"/>
          <w:szCs w:val="24"/>
          <w:lang w:val="el-GR"/>
        </w:rPr>
      </w:pPr>
    </w:p>
    <w:p w:rsidR="009B2A63" w:rsidRPr="009B2A63" w:rsidRDefault="009B2A63">
      <w:pPr>
        <w:rPr>
          <w:rFonts w:ascii="Times New Roman" w:hAnsi="Times New Roman" w:cs="Times New Roman"/>
          <w:sz w:val="24"/>
          <w:szCs w:val="24"/>
          <w:lang w:val="el-GR"/>
        </w:rPr>
      </w:pPr>
    </w:p>
    <w:sectPr w:rsidR="009B2A63" w:rsidRPr="009B2A63" w:rsidSect="007D11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36AB7"/>
    <w:multiLevelType w:val="hybridMultilevel"/>
    <w:tmpl w:val="5DE449CE"/>
    <w:lvl w:ilvl="0" w:tplc="0408000F">
      <w:start w:val="1"/>
      <w:numFmt w:val="decimal"/>
      <w:lvlText w:val="%1."/>
      <w:lvlJc w:val="left"/>
      <w:pPr>
        <w:ind w:left="1854" w:hanging="360"/>
      </w:p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224DD"/>
    <w:rsid w:val="000010D8"/>
    <w:rsid w:val="000011F8"/>
    <w:rsid w:val="00003277"/>
    <w:rsid w:val="00006682"/>
    <w:rsid w:val="00010FF7"/>
    <w:rsid w:val="00011C2C"/>
    <w:rsid w:val="00012058"/>
    <w:rsid w:val="000133F2"/>
    <w:rsid w:val="00013D03"/>
    <w:rsid w:val="000165F4"/>
    <w:rsid w:val="000206E2"/>
    <w:rsid w:val="000224DD"/>
    <w:rsid w:val="00030544"/>
    <w:rsid w:val="00031B5C"/>
    <w:rsid w:val="00034CA0"/>
    <w:rsid w:val="00035630"/>
    <w:rsid w:val="000361F8"/>
    <w:rsid w:val="000378F9"/>
    <w:rsid w:val="0004115B"/>
    <w:rsid w:val="00042453"/>
    <w:rsid w:val="00042462"/>
    <w:rsid w:val="00042526"/>
    <w:rsid w:val="00043D25"/>
    <w:rsid w:val="0004446F"/>
    <w:rsid w:val="00044A1C"/>
    <w:rsid w:val="00046585"/>
    <w:rsid w:val="00046691"/>
    <w:rsid w:val="00051868"/>
    <w:rsid w:val="00051FEB"/>
    <w:rsid w:val="000529C4"/>
    <w:rsid w:val="00052D2B"/>
    <w:rsid w:val="00055134"/>
    <w:rsid w:val="000567C4"/>
    <w:rsid w:val="000567FA"/>
    <w:rsid w:val="00060488"/>
    <w:rsid w:val="00060529"/>
    <w:rsid w:val="00061D44"/>
    <w:rsid w:val="00063306"/>
    <w:rsid w:val="00070C0F"/>
    <w:rsid w:val="000725B7"/>
    <w:rsid w:val="00073C64"/>
    <w:rsid w:val="000742AD"/>
    <w:rsid w:val="0007506F"/>
    <w:rsid w:val="00075681"/>
    <w:rsid w:val="00077119"/>
    <w:rsid w:val="000777B6"/>
    <w:rsid w:val="00083560"/>
    <w:rsid w:val="00084947"/>
    <w:rsid w:val="000849A8"/>
    <w:rsid w:val="000849AC"/>
    <w:rsid w:val="00084D91"/>
    <w:rsid w:val="00087A0E"/>
    <w:rsid w:val="00087FAB"/>
    <w:rsid w:val="00091849"/>
    <w:rsid w:val="00091B2B"/>
    <w:rsid w:val="00093937"/>
    <w:rsid w:val="0009721C"/>
    <w:rsid w:val="000A1842"/>
    <w:rsid w:val="000A1B98"/>
    <w:rsid w:val="000A1F9F"/>
    <w:rsid w:val="000A4E01"/>
    <w:rsid w:val="000B562D"/>
    <w:rsid w:val="000B5FF1"/>
    <w:rsid w:val="000B635E"/>
    <w:rsid w:val="000B6D86"/>
    <w:rsid w:val="000B6FC7"/>
    <w:rsid w:val="000B7C4C"/>
    <w:rsid w:val="000B7F67"/>
    <w:rsid w:val="000C2420"/>
    <w:rsid w:val="000C2BA6"/>
    <w:rsid w:val="000C3410"/>
    <w:rsid w:val="000C526C"/>
    <w:rsid w:val="000C5834"/>
    <w:rsid w:val="000C58E5"/>
    <w:rsid w:val="000C61A5"/>
    <w:rsid w:val="000C7473"/>
    <w:rsid w:val="000D1094"/>
    <w:rsid w:val="000D24FC"/>
    <w:rsid w:val="000D2543"/>
    <w:rsid w:val="000D42C0"/>
    <w:rsid w:val="000D4E39"/>
    <w:rsid w:val="000D6D02"/>
    <w:rsid w:val="000D70E3"/>
    <w:rsid w:val="000E1B3C"/>
    <w:rsid w:val="000E273D"/>
    <w:rsid w:val="000E2C17"/>
    <w:rsid w:val="000E3556"/>
    <w:rsid w:val="000E4D2D"/>
    <w:rsid w:val="000E5286"/>
    <w:rsid w:val="000E6034"/>
    <w:rsid w:val="000E7DA9"/>
    <w:rsid w:val="000E7E67"/>
    <w:rsid w:val="000F1D74"/>
    <w:rsid w:val="000F27A3"/>
    <w:rsid w:val="000F4314"/>
    <w:rsid w:val="000F4B9E"/>
    <w:rsid w:val="000F5D85"/>
    <w:rsid w:val="00100EE7"/>
    <w:rsid w:val="00106B23"/>
    <w:rsid w:val="001117D6"/>
    <w:rsid w:val="00112649"/>
    <w:rsid w:val="00112BC2"/>
    <w:rsid w:val="001159EC"/>
    <w:rsid w:val="00115ECB"/>
    <w:rsid w:val="0011724E"/>
    <w:rsid w:val="00117699"/>
    <w:rsid w:val="00121B18"/>
    <w:rsid w:val="00123C5A"/>
    <w:rsid w:val="00125642"/>
    <w:rsid w:val="001276BE"/>
    <w:rsid w:val="0013124C"/>
    <w:rsid w:val="00131B0C"/>
    <w:rsid w:val="00131FE9"/>
    <w:rsid w:val="00132AF5"/>
    <w:rsid w:val="00132C55"/>
    <w:rsid w:val="00133142"/>
    <w:rsid w:val="001336F3"/>
    <w:rsid w:val="0013505B"/>
    <w:rsid w:val="00135FED"/>
    <w:rsid w:val="001407EA"/>
    <w:rsid w:val="00141474"/>
    <w:rsid w:val="00142BD7"/>
    <w:rsid w:val="00144372"/>
    <w:rsid w:val="00144CE2"/>
    <w:rsid w:val="00145B07"/>
    <w:rsid w:val="00146E71"/>
    <w:rsid w:val="00147F01"/>
    <w:rsid w:val="0015234F"/>
    <w:rsid w:val="00152DDE"/>
    <w:rsid w:val="00156C92"/>
    <w:rsid w:val="0016014D"/>
    <w:rsid w:val="001678B8"/>
    <w:rsid w:val="00167E9A"/>
    <w:rsid w:val="001703FF"/>
    <w:rsid w:val="001719BF"/>
    <w:rsid w:val="00171A44"/>
    <w:rsid w:val="001726A9"/>
    <w:rsid w:val="00172ADD"/>
    <w:rsid w:val="001748EF"/>
    <w:rsid w:val="00174F2D"/>
    <w:rsid w:val="00175CCA"/>
    <w:rsid w:val="001765E8"/>
    <w:rsid w:val="00177198"/>
    <w:rsid w:val="001771F8"/>
    <w:rsid w:val="00180384"/>
    <w:rsid w:val="001841EE"/>
    <w:rsid w:val="00185BF9"/>
    <w:rsid w:val="00186609"/>
    <w:rsid w:val="00187081"/>
    <w:rsid w:val="001872EB"/>
    <w:rsid w:val="00187E85"/>
    <w:rsid w:val="00190B96"/>
    <w:rsid w:val="00191CF4"/>
    <w:rsid w:val="00192F97"/>
    <w:rsid w:val="00194F2B"/>
    <w:rsid w:val="001958C7"/>
    <w:rsid w:val="0019685E"/>
    <w:rsid w:val="00197F6B"/>
    <w:rsid w:val="001A0A2B"/>
    <w:rsid w:val="001A0D74"/>
    <w:rsid w:val="001A0E63"/>
    <w:rsid w:val="001A10F5"/>
    <w:rsid w:val="001A31F3"/>
    <w:rsid w:val="001A4F45"/>
    <w:rsid w:val="001A6829"/>
    <w:rsid w:val="001A7560"/>
    <w:rsid w:val="001A7F99"/>
    <w:rsid w:val="001B022B"/>
    <w:rsid w:val="001B117F"/>
    <w:rsid w:val="001B3CD7"/>
    <w:rsid w:val="001B400C"/>
    <w:rsid w:val="001B6069"/>
    <w:rsid w:val="001B77F3"/>
    <w:rsid w:val="001C075A"/>
    <w:rsid w:val="001C0C52"/>
    <w:rsid w:val="001C0FFB"/>
    <w:rsid w:val="001C19FC"/>
    <w:rsid w:val="001C1FCC"/>
    <w:rsid w:val="001C3A6F"/>
    <w:rsid w:val="001C5A60"/>
    <w:rsid w:val="001D0E72"/>
    <w:rsid w:val="001D1A3C"/>
    <w:rsid w:val="001D2F0D"/>
    <w:rsid w:val="001D3654"/>
    <w:rsid w:val="001D3E59"/>
    <w:rsid w:val="001D42AF"/>
    <w:rsid w:val="001D484E"/>
    <w:rsid w:val="001D4C4D"/>
    <w:rsid w:val="001D5298"/>
    <w:rsid w:val="001D5ABE"/>
    <w:rsid w:val="001D7170"/>
    <w:rsid w:val="001E0CF9"/>
    <w:rsid w:val="001E348D"/>
    <w:rsid w:val="001E4E97"/>
    <w:rsid w:val="001F1FEA"/>
    <w:rsid w:val="001F45E4"/>
    <w:rsid w:val="001F590E"/>
    <w:rsid w:val="00200C1D"/>
    <w:rsid w:val="002045EC"/>
    <w:rsid w:val="00204E09"/>
    <w:rsid w:val="00206038"/>
    <w:rsid w:val="00207406"/>
    <w:rsid w:val="0021151F"/>
    <w:rsid w:val="00211CB2"/>
    <w:rsid w:val="002146AB"/>
    <w:rsid w:val="002149A5"/>
    <w:rsid w:val="00215AAD"/>
    <w:rsid w:val="00216932"/>
    <w:rsid w:val="00217090"/>
    <w:rsid w:val="002172CA"/>
    <w:rsid w:val="00217E30"/>
    <w:rsid w:val="0022010D"/>
    <w:rsid w:val="0022135A"/>
    <w:rsid w:val="00223E16"/>
    <w:rsid w:val="002260CA"/>
    <w:rsid w:val="00226553"/>
    <w:rsid w:val="00227A82"/>
    <w:rsid w:val="002308C7"/>
    <w:rsid w:val="00230E6C"/>
    <w:rsid w:val="002311A0"/>
    <w:rsid w:val="00233A97"/>
    <w:rsid w:val="00234BF1"/>
    <w:rsid w:val="00236344"/>
    <w:rsid w:val="00240623"/>
    <w:rsid w:val="00241DA9"/>
    <w:rsid w:val="00242653"/>
    <w:rsid w:val="00242DDF"/>
    <w:rsid w:val="00246A81"/>
    <w:rsid w:val="00250454"/>
    <w:rsid w:val="00251801"/>
    <w:rsid w:val="00251A40"/>
    <w:rsid w:val="00252A57"/>
    <w:rsid w:val="00252F24"/>
    <w:rsid w:val="002536D2"/>
    <w:rsid w:val="00253EBA"/>
    <w:rsid w:val="00254A10"/>
    <w:rsid w:val="00257CB7"/>
    <w:rsid w:val="00261A38"/>
    <w:rsid w:val="00265149"/>
    <w:rsid w:val="00265A0B"/>
    <w:rsid w:val="00267B4E"/>
    <w:rsid w:val="00270726"/>
    <w:rsid w:val="00271279"/>
    <w:rsid w:val="0027201A"/>
    <w:rsid w:val="00272998"/>
    <w:rsid w:val="00272AD5"/>
    <w:rsid w:val="002751E0"/>
    <w:rsid w:val="00276C4A"/>
    <w:rsid w:val="002775FF"/>
    <w:rsid w:val="0028369D"/>
    <w:rsid w:val="00290EB5"/>
    <w:rsid w:val="002913F3"/>
    <w:rsid w:val="00293733"/>
    <w:rsid w:val="00293ABB"/>
    <w:rsid w:val="002955AF"/>
    <w:rsid w:val="0029778F"/>
    <w:rsid w:val="00297A24"/>
    <w:rsid w:val="002A1AD8"/>
    <w:rsid w:val="002A2004"/>
    <w:rsid w:val="002A2812"/>
    <w:rsid w:val="002A5018"/>
    <w:rsid w:val="002A594A"/>
    <w:rsid w:val="002A6928"/>
    <w:rsid w:val="002B192B"/>
    <w:rsid w:val="002B3142"/>
    <w:rsid w:val="002B3EC9"/>
    <w:rsid w:val="002B4ABE"/>
    <w:rsid w:val="002B5A51"/>
    <w:rsid w:val="002B5D40"/>
    <w:rsid w:val="002C0346"/>
    <w:rsid w:val="002C0B22"/>
    <w:rsid w:val="002C19E0"/>
    <w:rsid w:val="002C20D4"/>
    <w:rsid w:val="002C3351"/>
    <w:rsid w:val="002C3636"/>
    <w:rsid w:val="002C5119"/>
    <w:rsid w:val="002C5393"/>
    <w:rsid w:val="002C5498"/>
    <w:rsid w:val="002C59EF"/>
    <w:rsid w:val="002C63DE"/>
    <w:rsid w:val="002C6411"/>
    <w:rsid w:val="002C6DA8"/>
    <w:rsid w:val="002C7035"/>
    <w:rsid w:val="002D1869"/>
    <w:rsid w:val="002D187D"/>
    <w:rsid w:val="002D433F"/>
    <w:rsid w:val="002D4F8A"/>
    <w:rsid w:val="002D5B81"/>
    <w:rsid w:val="002D6A3E"/>
    <w:rsid w:val="002E2CF8"/>
    <w:rsid w:val="002E4474"/>
    <w:rsid w:val="002E5613"/>
    <w:rsid w:val="002E5C1D"/>
    <w:rsid w:val="002F2258"/>
    <w:rsid w:val="002F49E2"/>
    <w:rsid w:val="002F5DB5"/>
    <w:rsid w:val="002F5F52"/>
    <w:rsid w:val="002F76FD"/>
    <w:rsid w:val="00303F62"/>
    <w:rsid w:val="00305634"/>
    <w:rsid w:val="00306427"/>
    <w:rsid w:val="003074F1"/>
    <w:rsid w:val="003079BA"/>
    <w:rsid w:val="00312926"/>
    <w:rsid w:val="00313132"/>
    <w:rsid w:val="003137AD"/>
    <w:rsid w:val="00316563"/>
    <w:rsid w:val="00316E4F"/>
    <w:rsid w:val="0031753F"/>
    <w:rsid w:val="00320842"/>
    <w:rsid w:val="00320D32"/>
    <w:rsid w:val="0032258A"/>
    <w:rsid w:val="00323729"/>
    <w:rsid w:val="00323D9F"/>
    <w:rsid w:val="00325093"/>
    <w:rsid w:val="0032532E"/>
    <w:rsid w:val="00330EA9"/>
    <w:rsid w:val="00331F9E"/>
    <w:rsid w:val="0033227F"/>
    <w:rsid w:val="0033239F"/>
    <w:rsid w:val="00332E18"/>
    <w:rsid w:val="00333679"/>
    <w:rsid w:val="00333BB1"/>
    <w:rsid w:val="00334155"/>
    <w:rsid w:val="00334279"/>
    <w:rsid w:val="00334628"/>
    <w:rsid w:val="00335DBE"/>
    <w:rsid w:val="00340D8A"/>
    <w:rsid w:val="00340DE1"/>
    <w:rsid w:val="00341B68"/>
    <w:rsid w:val="003444DF"/>
    <w:rsid w:val="00344A18"/>
    <w:rsid w:val="00345181"/>
    <w:rsid w:val="00345E43"/>
    <w:rsid w:val="00345E86"/>
    <w:rsid w:val="00346871"/>
    <w:rsid w:val="00347E32"/>
    <w:rsid w:val="00350A82"/>
    <w:rsid w:val="00350CE3"/>
    <w:rsid w:val="003512CA"/>
    <w:rsid w:val="0035275E"/>
    <w:rsid w:val="00353D4F"/>
    <w:rsid w:val="00354D28"/>
    <w:rsid w:val="00356845"/>
    <w:rsid w:val="00356CA1"/>
    <w:rsid w:val="00356CB5"/>
    <w:rsid w:val="00362DEF"/>
    <w:rsid w:val="00363D12"/>
    <w:rsid w:val="00365E0B"/>
    <w:rsid w:val="003670FB"/>
    <w:rsid w:val="00367259"/>
    <w:rsid w:val="00367FBD"/>
    <w:rsid w:val="00371955"/>
    <w:rsid w:val="00371ED0"/>
    <w:rsid w:val="00372DC7"/>
    <w:rsid w:val="00377214"/>
    <w:rsid w:val="00387CA0"/>
    <w:rsid w:val="00390EAB"/>
    <w:rsid w:val="00392F5E"/>
    <w:rsid w:val="0039467A"/>
    <w:rsid w:val="00394B9F"/>
    <w:rsid w:val="00396948"/>
    <w:rsid w:val="003A32BF"/>
    <w:rsid w:val="003A3846"/>
    <w:rsid w:val="003A46D2"/>
    <w:rsid w:val="003A5778"/>
    <w:rsid w:val="003A57C9"/>
    <w:rsid w:val="003A5B52"/>
    <w:rsid w:val="003A6959"/>
    <w:rsid w:val="003A6A6F"/>
    <w:rsid w:val="003A7DFC"/>
    <w:rsid w:val="003B1D2C"/>
    <w:rsid w:val="003B2A2B"/>
    <w:rsid w:val="003B40D4"/>
    <w:rsid w:val="003B4A9F"/>
    <w:rsid w:val="003B4F5F"/>
    <w:rsid w:val="003B6B70"/>
    <w:rsid w:val="003B7F35"/>
    <w:rsid w:val="003C0BE0"/>
    <w:rsid w:val="003C1D41"/>
    <w:rsid w:val="003C2991"/>
    <w:rsid w:val="003C2D86"/>
    <w:rsid w:val="003C35E9"/>
    <w:rsid w:val="003C4790"/>
    <w:rsid w:val="003C49FB"/>
    <w:rsid w:val="003C4BD9"/>
    <w:rsid w:val="003D0243"/>
    <w:rsid w:val="003D1855"/>
    <w:rsid w:val="003D18A2"/>
    <w:rsid w:val="003D56CB"/>
    <w:rsid w:val="003E28C3"/>
    <w:rsid w:val="003E2A96"/>
    <w:rsid w:val="003E45F4"/>
    <w:rsid w:val="003E5B62"/>
    <w:rsid w:val="003E6F3E"/>
    <w:rsid w:val="003E76AA"/>
    <w:rsid w:val="003E7DCB"/>
    <w:rsid w:val="003E7FB0"/>
    <w:rsid w:val="003F178B"/>
    <w:rsid w:val="003F18E5"/>
    <w:rsid w:val="003F249C"/>
    <w:rsid w:val="003F3C5D"/>
    <w:rsid w:val="003F3D1C"/>
    <w:rsid w:val="003F4EF8"/>
    <w:rsid w:val="003F5EBC"/>
    <w:rsid w:val="003F6A21"/>
    <w:rsid w:val="003F6C43"/>
    <w:rsid w:val="004022B6"/>
    <w:rsid w:val="004040E1"/>
    <w:rsid w:val="00412104"/>
    <w:rsid w:val="00413B64"/>
    <w:rsid w:val="004155A3"/>
    <w:rsid w:val="00416280"/>
    <w:rsid w:val="00416CEF"/>
    <w:rsid w:val="00420FCB"/>
    <w:rsid w:val="00421FE9"/>
    <w:rsid w:val="004229AB"/>
    <w:rsid w:val="004235F9"/>
    <w:rsid w:val="00423B3D"/>
    <w:rsid w:val="00423F62"/>
    <w:rsid w:val="00424DA9"/>
    <w:rsid w:val="00425B61"/>
    <w:rsid w:val="00425B84"/>
    <w:rsid w:val="004267C0"/>
    <w:rsid w:val="0042736E"/>
    <w:rsid w:val="004307AC"/>
    <w:rsid w:val="00430EF0"/>
    <w:rsid w:val="00431443"/>
    <w:rsid w:val="00431D32"/>
    <w:rsid w:val="00432B39"/>
    <w:rsid w:val="004340D7"/>
    <w:rsid w:val="00434200"/>
    <w:rsid w:val="004366C9"/>
    <w:rsid w:val="00437C43"/>
    <w:rsid w:val="00441A4A"/>
    <w:rsid w:val="00443576"/>
    <w:rsid w:val="00444912"/>
    <w:rsid w:val="0044588A"/>
    <w:rsid w:val="004469CF"/>
    <w:rsid w:val="004503F3"/>
    <w:rsid w:val="00452ECD"/>
    <w:rsid w:val="004536E6"/>
    <w:rsid w:val="00454D8E"/>
    <w:rsid w:val="00455394"/>
    <w:rsid w:val="0045583F"/>
    <w:rsid w:val="00455A30"/>
    <w:rsid w:val="004601AE"/>
    <w:rsid w:val="00461D15"/>
    <w:rsid w:val="00467C23"/>
    <w:rsid w:val="00473346"/>
    <w:rsid w:val="00473BC0"/>
    <w:rsid w:val="00473EAB"/>
    <w:rsid w:val="00474652"/>
    <w:rsid w:val="0047471C"/>
    <w:rsid w:val="00474971"/>
    <w:rsid w:val="00475355"/>
    <w:rsid w:val="00482214"/>
    <w:rsid w:val="00482F5F"/>
    <w:rsid w:val="00484789"/>
    <w:rsid w:val="00484CB6"/>
    <w:rsid w:val="00484FEC"/>
    <w:rsid w:val="00487508"/>
    <w:rsid w:val="00491F3F"/>
    <w:rsid w:val="00494711"/>
    <w:rsid w:val="00494D22"/>
    <w:rsid w:val="004951B2"/>
    <w:rsid w:val="004954E3"/>
    <w:rsid w:val="00495A3B"/>
    <w:rsid w:val="004967D5"/>
    <w:rsid w:val="004A1BEA"/>
    <w:rsid w:val="004A3283"/>
    <w:rsid w:val="004A371A"/>
    <w:rsid w:val="004A5913"/>
    <w:rsid w:val="004A59A3"/>
    <w:rsid w:val="004A7D44"/>
    <w:rsid w:val="004B0EA1"/>
    <w:rsid w:val="004B23EF"/>
    <w:rsid w:val="004B354F"/>
    <w:rsid w:val="004B3607"/>
    <w:rsid w:val="004B4288"/>
    <w:rsid w:val="004B5D67"/>
    <w:rsid w:val="004B786C"/>
    <w:rsid w:val="004C0C2E"/>
    <w:rsid w:val="004C31FF"/>
    <w:rsid w:val="004C38CF"/>
    <w:rsid w:val="004C70BE"/>
    <w:rsid w:val="004D3FFE"/>
    <w:rsid w:val="004D48A8"/>
    <w:rsid w:val="004D61F4"/>
    <w:rsid w:val="004D69A2"/>
    <w:rsid w:val="004D69F5"/>
    <w:rsid w:val="004E0F9C"/>
    <w:rsid w:val="004E12B0"/>
    <w:rsid w:val="004E5658"/>
    <w:rsid w:val="004E5B94"/>
    <w:rsid w:val="004E5D87"/>
    <w:rsid w:val="004E5DFF"/>
    <w:rsid w:val="004E695D"/>
    <w:rsid w:val="004F2D5F"/>
    <w:rsid w:val="004F32D1"/>
    <w:rsid w:val="004F379F"/>
    <w:rsid w:val="004F41F0"/>
    <w:rsid w:val="004F6126"/>
    <w:rsid w:val="004F673B"/>
    <w:rsid w:val="004F6B9F"/>
    <w:rsid w:val="004F7274"/>
    <w:rsid w:val="00501133"/>
    <w:rsid w:val="005017E1"/>
    <w:rsid w:val="0050235C"/>
    <w:rsid w:val="005025DE"/>
    <w:rsid w:val="005072D4"/>
    <w:rsid w:val="00507CC4"/>
    <w:rsid w:val="0051184F"/>
    <w:rsid w:val="005127E3"/>
    <w:rsid w:val="00513A97"/>
    <w:rsid w:val="00513CAD"/>
    <w:rsid w:val="00515981"/>
    <w:rsid w:val="00516098"/>
    <w:rsid w:val="00520C70"/>
    <w:rsid w:val="0052119D"/>
    <w:rsid w:val="00521473"/>
    <w:rsid w:val="00521FE2"/>
    <w:rsid w:val="00522BF3"/>
    <w:rsid w:val="00523071"/>
    <w:rsid w:val="005245E4"/>
    <w:rsid w:val="0053140E"/>
    <w:rsid w:val="00531464"/>
    <w:rsid w:val="00532609"/>
    <w:rsid w:val="005360FC"/>
    <w:rsid w:val="00540BBB"/>
    <w:rsid w:val="00541053"/>
    <w:rsid w:val="00541C9A"/>
    <w:rsid w:val="005434BC"/>
    <w:rsid w:val="00543C50"/>
    <w:rsid w:val="00543FC5"/>
    <w:rsid w:val="0054449F"/>
    <w:rsid w:val="00544BBD"/>
    <w:rsid w:val="00546596"/>
    <w:rsid w:val="00547C77"/>
    <w:rsid w:val="00550F29"/>
    <w:rsid w:val="00552673"/>
    <w:rsid w:val="00552ECD"/>
    <w:rsid w:val="00553C0E"/>
    <w:rsid w:val="00554322"/>
    <w:rsid w:val="0055629D"/>
    <w:rsid w:val="005611E5"/>
    <w:rsid w:val="00564196"/>
    <w:rsid w:val="00565359"/>
    <w:rsid w:val="00566652"/>
    <w:rsid w:val="00566E6C"/>
    <w:rsid w:val="00567C65"/>
    <w:rsid w:val="00567E7A"/>
    <w:rsid w:val="005703EF"/>
    <w:rsid w:val="005708E1"/>
    <w:rsid w:val="00572368"/>
    <w:rsid w:val="005729D0"/>
    <w:rsid w:val="00574BC0"/>
    <w:rsid w:val="00575038"/>
    <w:rsid w:val="0057537D"/>
    <w:rsid w:val="0057560B"/>
    <w:rsid w:val="0057598A"/>
    <w:rsid w:val="00575CE0"/>
    <w:rsid w:val="005770E0"/>
    <w:rsid w:val="00580C9F"/>
    <w:rsid w:val="00581223"/>
    <w:rsid w:val="00582C12"/>
    <w:rsid w:val="00584A39"/>
    <w:rsid w:val="005854F1"/>
    <w:rsid w:val="005870C8"/>
    <w:rsid w:val="005871D3"/>
    <w:rsid w:val="00592094"/>
    <w:rsid w:val="00592397"/>
    <w:rsid w:val="00596C08"/>
    <w:rsid w:val="0059728B"/>
    <w:rsid w:val="005977EA"/>
    <w:rsid w:val="005A0A4C"/>
    <w:rsid w:val="005A0D8B"/>
    <w:rsid w:val="005A1FC3"/>
    <w:rsid w:val="005A3006"/>
    <w:rsid w:val="005A7FC9"/>
    <w:rsid w:val="005B10FA"/>
    <w:rsid w:val="005B295C"/>
    <w:rsid w:val="005B2BF8"/>
    <w:rsid w:val="005B335E"/>
    <w:rsid w:val="005B3821"/>
    <w:rsid w:val="005B4196"/>
    <w:rsid w:val="005B6F5E"/>
    <w:rsid w:val="005C0513"/>
    <w:rsid w:val="005C15F5"/>
    <w:rsid w:val="005C1E2D"/>
    <w:rsid w:val="005C2293"/>
    <w:rsid w:val="005C4274"/>
    <w:rsid w:val="005C5D37"/>
    <w:rsid w:val="005C6B3E"/>
    <w:rsid w:val="005C7C15"/>
    <w:rsid w:val="005D25C0"/>
    <w:rsid w:val="005D78E5"/>
    <w:rsid w:val="005E1BC9"/>
    <w:rsid w:val="005E258F"/>
    <w:rsid w:val="005E2E55"/>
    <w:rsid w:val="005E3C3A"/>
    <w:rsid w:val="005E4EA3"/>
    <w:rsid w:val="005E6F54"/>
    <w:rsid w:val="005E7DF0"/>
    <w:rsid w:val="005F0A9C"/>
    <w:rsid w:val="005F10B2"/>
    <w:rsid w:val="005F267B"/>
    <w:rsid w:val="005F4BBB"/>
    <w:rsid w:val="005F4D7A"/>
    <w:rsid w:val="005F5D78"/>
    <w:rsid w:val="005F75BC"/>
    <w:rsid w:val="00601197"/>
    <w:rsid w:val="00602282"/>
    <w:rsid w:val="00603F46"/>
    <w:rsid w:val="00604820"/>
    <w:rsid w:val="0060643E"/>
    <w:rsid w:val="0060667C"/>
    <w:rsid w:val="00606A9C"/>
    <w:rsid w:val="00606C95"/>
    <w:rsid w:val="00607025"/>
    <w:rsid w:val="006079A3"/>
    <w:rsid w:val="00610632"/>
    <w:rsid w:val="006115E1"/>
    <w:rsid w:val="00613405"/>
    <w:rsid w:val="00613D34"/>
    <w:rsid w:val="00622D83"/>
    <w:rsid w:val="00623E58"/>
    <w:rsid w:val="006254CF"/>
    <w:rsid w:val="00632031"/>
    <w:rsid w:val="00632593"/>
    <w:rsid w:val="006356E6"/>
    <w:rsid w:val="00637530"/>
    <w:rsid w:val="00637CF3"/>
    <w:rsid w:val="0064313B"/>
    <w:rsid w:val="00646A4D"/>
    <w:rsid w:val="0064775C"/>
    <w:rsid w:val="006501DC"/>
    <w:rsid w:val="00651281"/>
    <w:rsid w:val="00654F10"/>
    <w:rsid w:val="00657149"/>
    <w:rsid w:val="006571B7"/>
    <w:rsid w:val="0065738C"/>
    <w:rsid w:val="006609EF"/>
    <w:rsid w:val="006616F8"/>
    <w:rsid w:val="00661C84"/>
    <w:rsid w:val="0066269A"/>
    <w:rsid w:val="006635E0"/>
    <w:rsid w:val="00665B03"/>
    <w:rsid w:val="00665F38"/>
    <w:rsid w:val="00667D6C"/>
    <w:rsid w:val="00671324"/>
    <w:rsid w:val="006716DA"/>
    <w:rsid w:val="00671760"/>
    <w:rsid w:val="006735CF"/>
    <w:rsid w:val="0067620F"/>
    <w:rsid w:val="00680105"/>
    <w:rsid w:val="00680406"/>
    <w:rsid w:val="006814EF"/>
    <w:rsid w:val="00682872"/>
    <w:rsid w:val="006853A4"/>
    <w:rsid w:val="00686583"/>
    <w:rsid w:val="00686D4A"/>
    <w:rsid w:val="0068700F"/>
    <w:rsid w:val="00687CA2"/>
    <w:rsid w:val="00687EF6"/>
    <w:rsid w:val="00690588"/>
    <w:rsid w:val="0069077D"/>
    <w:rsid w:val="00692FEB"/>
    <w:rsid w:val="006939A2"/>
    <w:rsid w:val="0069527D"/>
    <w:rsid w:val="00696862"/>
    <w:rsid w:val="006A01E4"/>
    <w:rsid w:val="006A1E41"/>
    <w:rsid w:val="006A324F"/>
    <w:rsid w:val="006A329E"/>
    <w:rsid w:val="006A3407"/>
    <w:rsid w:val="006A36B7"/>
    <w:rsid w:val="006A39D6"/>
    <w:rsid w:val="006A5514"/>
    <w:rsid w:val="006A7528"/>
    <w:rsid w:val="006A7D5F"/>
    <w:rsid w:val="006B19B4"/>
    <w:rsid w:val="006B2F74"/>
    <w:rsid w:val="006B3F17"/>
    <w:rsid w:val="006B3F21"/>
    <w:rsid w:val="006B518E"/>
    <w:rsid w:val="006B5948"/>
    <w:rsid w:val="006B5F6F"/>
    <w:rsid w:val="006B7859"/>
    <w:rsid w:val="006B79C1"/>
    <w:rsid w:val="006C06F6"/>
    <w:rsid w:val="006C33AA"/>
    <w:rsid w:val="006C3E2B"/>
    <w:rsid w:val="006C4240"/>
    <w:rsid w:val="006C5E78"/>
    <w:rsid w:val="006C6853"/>
    <w:rsid w:val="006D0FC2"/>
    <w:rsid w:val="006D1631"/>
    <w:rsid w:val="006D2535"/>
    <w:rsid w:val="006D3D0C"/>
    <w:rsid w:val="006D4B9E"/>
    <w:rsid w:val="006D4CD3"/>
    <w:rsid w:val="006D6A2F"/>
    <w:rsid w:val="006D6D25"/>
    <w:rsid w:val="006E1921"/>
    <w:rsid w:val="006E4190"/>
    <w:rsid w:val="006E4968"/>
    <w:rsid w:val="006E4FD0"/>
    <w:rsid w:val="006E5A95"/>
    <w:rsid w:val="006F18A8"/>
    <w:rsid w:val="006F3C4A"/>
    <w:rsid w:val="006F4609"/>
    <w:rsid w:val="006F4AF7"/>
    <w:rsid w:val="006F5351"/>
    <w:rsid w:val="006F73EF"/>
    <w:rsid w:val="006F78FD"/>
    <w:rsid w:val="006F7CD3"/>
    <w:rsid w:val="007004E9"/>
    <w:rsid w:val="00701C52"/>
    <w:rsid w:val="00703549"/>
    <w:rsid w:val="007037EC"/>
    <w:rsid w:val="00704E1B"/>
    <w:rsid w:val="007051B5"/>
    <w:rsid w:val="00705426"/>
    <w:rsid w:val="00706796"/>
    <w:rsid w:val="00707C94"/>
    <w:rsid w:val="00707EC5"/>
    <w:rsid w:val="00710685"/>
    <w:rsid w:val="00713730"/>
    <w:rsid w:val="00713CCF"/>
    <w:rsid w:val="0071663E"/>
    <w:rsid w:val="00720449"/>
    <w:rsid w:val="00721F4D"/>
    <w:rsid w:val="00723D1E"/>
    <w:rsid w:val="0072611D"/>
    <w:rsid w:val="00726CA2"/>
    <w:rsid w:val="00730FDA"/>
    <w:rsid w:val="0073129C"/>
    <w:rsid w:val="00732FAB"/>
    <w:rsid w:val="007355F9"/>
    <w:rsid w:val="00735AC9"/>
    <w:rsid w:val="0073722A"/>
    <w:rsid w:val="00737FCE"/>
    <w:rsid w:val="0074000B"/>
    <w:rsid w:val="0074012C"/>
    <w:rsid w:val="00740600"/>
    <w:rsid w:val="00740781"/>
    <w:rsid w:val="007421D0"/>
    <w:rsid w:val="0074248B"/>
    <w:rsid w:val="007446E6"/>
    <w:rsid w:val="0074543E"/>
    <w:rsid w:val="00746A1E"/>
    <w:rsid w:val="00750E61"/>
    <w:rsid w:val="00752813"/>
    <w:rsid w:val="007544AF"/>
    <w:rsid w:val="0075509B"/>
    <w:rsid w:val="007552E9"/>
    <w:rsid w:val="00755C46"/>
    <w:rsid w:val="00757707"/>
    <w:rsid w:val="00761276"/>
    <w:rsid w:val="007613CC"/>
    <w:rsid w:val="0076487D"/>
    <w:rsid w:val="00767334"/>
    <w:rsid w:val="007674B2"/>
    <w:rsid w:val="00767BE8"/>
    <w:rsid w:val="00771BD8"/>
    <w:rsid w:val="00772D4E"/>
    <w:rsid w:val="0077342A"/>
    <w:rsid w:val="007740F3"/>
    <w:rsid w:val="00774104"/>
    <w:rsid w:val="007759CB"/>
    <w:rsid w:val="007759D7"/>
    <w:rsid w:val="00775E4F"/>
    <w:rsid w:val="00776253"/>
    <w:rsid w:val="00780454"/>
    <w:rsid w:val="00782690"/>
    <w:rsid w:val="00782C10"/>
    <w:rsid w:val="00785626"/>
    <w:rsid w:val="007871FF"/>
    <w:rsid w:val="0078784A"/>
    <w:rsid w:val="00787D6A"/>
    <w:rsid w:val="007914F1"/>
    <w:rsid w:val="0079317B"/>
    <w:rsid w:val="007939A0"/>
    <w:rsid w:val="007939C6"/>
    <w:rsid w:val="0079649E"/>
    <w:rsid w:val="00796BA2"/>
    <w:rsid w:val="00797D76"/>
    <w:rsid w:val="007A0BBF"/>
    <w:rsid w:val="007A14CA"/>
    <w:rsid w:val="007A164C"/>
    <w:rsid w:val="007A16F0"/>
    <w:rsid w:val="007A37B5"/>
    <w:rsid w:val="007A470D"/>
    <w:rsid w:val="007A4D49"/>
    <w:rsid w:val="007A5C59"/>
    <w:rsid w:val="007A65E7"/>
    <w:rsid w:val="007A7960"/>
    <w:rsid w:val="007A7A84"/>
    <w:rsid w:val="007B0A73"/>
    <w:rsid w:val="007B2069"/>
    <w:rsid w:val="007B47D7"/>
    <w:rsid w:val="007B4D5B"/>
    <w:rsid w:val="007B5306"/>
    <w:rsid w:val="007B6018"/>
    <w:rsid w:val="007B7AE5"/>
    <w:rsid w:val="007C03BD"/>
    <w:rsid w:val="007C2180"/>
    <w:rsid w:val="007C33E7"/>
    <w:rsid w:val="007C347A"/>
    <w:rsid w:val="007C3C98"/>
    <w:rsid w:val="007C77E8"/>
    <w:rsid w:val="007C7AF8"/>
    <w:rsid w:val="007D0A12"/>
    <w:rsid w:val="007D117C"/>
    <w:rsid w:val="007D124B"/>
    <w:rsid w:val="007D2CA6"/>
    <w:rsid w:val="007D3B4E"/>
    <w:rsid w:val="007D3DD6"/>
    <w:rsid w:val="007D4709"/>
    <w:rsid w:val="007D5368"/>
    <w:rsid w:val="007E1DB7"/>
    <w:rsid w:val="007E24C2"/>
    <w:rsid w:val="007E343E"/>
    <w:rsid w:val="007E3489"/>
    <w:rsid w:val="007E4001"/>
    <w:rsid w:val="007E4BAE"/>
    <w:rsid w:val="007E5881"/>
    <w:rsid w:val="007E6336"/>
    <w:rsid w:val="007F098A"/>
    <w:rsid w:val="007F3186"/>
    <w:rsid w:val="007F5227"/>
    <w:rsid w:val="007F60C0"/>
    <w:rsid w:val="007F7C59"/>
    <w:rsid w:val="008012C2"/>
    <w:rsid w:val="008012D4"/>
    <w:rsid w:val="00803946"/>
    <w:rsid w:val="00803C16"/>
    <w:rsid w:val="0080593C"/>
    <w:rsid w:val="00805D14"/>
    <w:rsid w:val="008062E7"/>
    <w:rsid w:val="00810A56"/>
    <w:rsid w:val="008139D5"/>
    <w:rsid w:val="00815286"/>
    <w:rsid w:val="00816038"/>
    <w:rsid w:val="00817A89"/>
    <w:rsid w:val="00822815"/>
    <w:rsid w:val="008229BF"/>
    <w:rsid w:val="00824C38"/>
    <w:rsid w:val="00830F26"/>
    <w:rsid w:val="00830F74"/>
    <w:rsid w:val="00831220"/>
    <w:rsid w:val="00834F41"/>
    <w:rsid w:val="00837359"/>
    <w:rsid w:val="00840CE9"/>
    <w:rsid w:val="0084142C"/>
    <w:rsid w:val="008416CD"/>
    <w:rsid w:val="00841B61"/>
    <w:rsid w:val="00842268"/>
    <w:rsid w:val="00847966"/>
    <w:rsid w:val="0085135A"/>
    <w:rsid w:val="0085135F"/>
    <w:rsid w:val="00852917"/>
    <w:rsid w:val="00853843"/>
    <w:rsid w:val="00854139"/>
    <w:rsid w:val="00854FFE"/>
    <w:rsid w:val="00855F4F"/>
    <w:rsid w:val="008565BD"/>
    <w:rsid w:val="008569DD"/>
    <w:rsid w:val="00856A8D"/>
    <w:rsid w:val="00856C2F"/>
    <w:rsid w:val="008578FB"/>
    <w:rsid w:val="008616D0"/>
    <w:rsid w:val="00861907"/>
    <w:rsid w:val="00861F6A"/>
    <w:rsid w:val="00862433"/>
    <w:rsid w:val="00864AB0"/>
    <w:rsid w:val="00865C44"/>
    <w:rsid w:val="0086617F"/>
    <w:rsid w:val="00866A8C"/>
    <w:rsid w:val="00867BA1"/>
    <w:rsid w:val="00870A2B"/>
    <w:rsid w:val="008729FF"/>
    <w:rsid w:val="008742BB"/>
    <w:rsid w:val="00875FC6"/>
    <w:rsid w:val="0087625E"/>
    <w:rsid w:val="0087632E"/>
    <w:rsid w:val="008765F8"/>
    <w:rsid w:val="00877750"/>
    <w:rsid w:val="00880AF4"/>
    <w:rsid w:val="0088257C"/>
    <w:rsid w:val="00884047"/>
    <w:rsid w:val="008842A8"/>
    <w:rsid w:val="00884728"/>
    <w:rsid w:val="00884A39"/>
    <w:rsid w:val="00884E17"/>
    <w:rsid w:val="00885F09"/>
    <w:rsid w:val="00885F7D"/>
    <w:rsid w:val="00887341"/>
    <w:rsid w:val="00890143"/>
    <w:rsid w:val="00891AB6"/>
    <w:rsid w:val="0089267E"/>
    <w:rsid w:val="0089337D"/>
    <w:rsid w:val="00893BD4"/>
    <w:rsid w:val="00895F88"/>
    <w:rsid w:val="00897CAD"/>
    <w:rsid w:val="00897D65"/>
    <w:rsid w:val="008A0696"/>
    <w:rsid w:val="008A1B9C"/>
    <w:rsid w:val="008A2D3E"/>
    <w:rsid w:val="008A2F48"/>
    <w:rsid w:val="008A6466"/>
    <w:rsid w:val="008A7E22"/>
    <w:rsid w:val="008B0919"/>
    <w:rsid w:val="008B12D2"/>
    <w:rsid w:val="008B4239"/>
    <w:rsid w:val="008B673F"/>
    <w:rsid w:val="008B7704"/>
    <w:rsid w:val="008C0226"/>
    <w:rsid w:val="008C1786"/>
    <w:rsid w:val="008C4EEE"/>
    <w:rsid w:val="008C5268"/>
    <w:rsid w:val="008C69F3"/>
    <w:rsid w:val="008C6C2F"/>
    <w:rsid w:val="008C6DFC"/>
    <w:rsid w:val="008D2DCC"/>
    <w:rsid w:val="008D462A"/>
    <w:rsid w:val="008D556D"/>
    <w:rsid w:val="008D63F7"/>
    <w:rsid w:val="008E04B6"/>
    <w:rsid w:val="008E150F"/>
    <w:rsid w:val="008E196F"/>
    <w:rsid w:val="008E3097"/>
    <w:rsid w:val="008E34F9"/>
    <w:rsid w:val="008E372A"/>
    <w:rsid w:val="008E4A8C"/>
    <w:rsid w:val="008E52E8"/>
    <w:rsid w:val="008E5F88"/>
    <w:rsid w:val="008E6AF5"/>
    <w:rsid w:val="008E6E6B"/>
    <w:rsid w:val="008F06D8"/>
    <w:rsid w:val="008F2270"/>
    <w:rsid w:val="008F4296"/>
    <w:rsid w:val="008F675C"/>
    <w:rsid w:val="008F6A34"/>
    <w:rsid w:val="008F7CEC"/>
    <w:rsid w:val="00901069"/>
    <w:rsid w:val="00905760"/>
    <w:rsid w:val="00906AD4"/>
    <w:rsid w:val="00906C5C"/>
    <w:rsid w:val="009110A4"/>
    <w:rsid w:val="00912098"/>
    <w:rsid w:val="009132AD"/>
    <w:rsid w:val="00913345"/>
    <w:rsid w:val="009136A0"/>
    <w:rsid w:val="00913831"/>
    <w:rsid w:val="00914231"/>
    <w:rsid w:val="00914AF1"/>
    <w:rsid w:val="00915081"/>
    <w:rsid w:val="00916AE1"/>
    <w:rsid w:val="009172C9"/>
    <w:rsid w:val="0092188A"/>
    <w:rsid w:val="00921A42"/>
    <w:rsid w:val="00921A55"/>
    <w:rsid w:val="00924198"/>
    <w:rsid w:val="00924C24"/>
    <w:rsid w:val="00926ADC"/>
    <w:rsid w:val="00931268"/>
    <w:rsid w:val="009324CE"/>
    <w:rsid w:val="00935847"/>
    <w:rsid w:val="00940BA5"/>
    <w:rsid w:val="009451A4"/>
    <w:rsid w:val="00945ABA"/>
    <w:rsid w:val="00946504"/>
    <w:rsid w:val="009479C5"/>
    <w:rsid w:val="00951E96"/>
    <w:rsid w:val="009552D4"/>
    <w:rsid w:val="00956AB1"/>
    <w:rsid w:val="009601FF"/>
    <w:rsid w:val="0096191F"/>
    <w:rsid w:val="00965684"/>
    <w:rsid w:val="00966317"/>
    <w:rsid w:val="00966523"/>
    <w:rsid w:val="00966C67"/>
    <w:rsid w:val="009700CD"/>
    <w:rsid w:val="00972ADF"/>
    <w:rsid w:val="00975F04"/>
    <w:rsid w:val="009769D7"/>
    <w:rsid w:val="0098039A"/>
    <w:rsid w:val="00980434"/>
    <w:rsid w:val="009814B9"/>
    <w:rsid w:val="009816D9"/>
    <w:rsid w:val="00981BF3"/>
    <w:rsid w:val="00986F55"/>
    <w:rsid w:val="009877B3"/>
    <w:rsid w:val="00990C99"/>
    <w:rsid w:val="00993FA0"/>
    <w:rsid w:val="00993FD9"/>
    <w:rsid w:val="009943D6"/>
    <w:rsid w:val="009A0519"/>
    <w:rsid w:val="009A181C"/>
    <w:rsid w:val="009A3E04"/>
    <w:rsid w:val="009A3ED5"/>
    <w:rsid w:val="009A4FA7"/>
    <w:rsid w:val="009A5FD2"/>
    <w:rsid w:val="009B0A1F"/>
    <w:rsid w:val="009B26A8"/>
    <w:rsid w:val="009B2A63"/>
    <w:rsid w:val="009B33D9"/>
    <w:rsid w:val="009B3958"/>
    <w:rsid w:val="009B4D8F"/>
    <w:rsid w:val="009B5650"/>
    <w:rsid w:val="009B567A"/>
    <w:rsid w:val="009B69C7"/>
    <w:rsid w:val="009C2EE5"/>
    <w:rsid w:val="009C413E"/>
    <w:rsid w:val="009C66C8"/>
    <w:rsid w:val="009C7C1A"/>
    <w:rsid w:val="009D4179"/>
    <w:rsid w:val="009D64C3"/>
    <w:rsid w:val="009D726B"/>
    <w:rsid w:val="009E0487"/>
    <w:rsid w:val="009E2156"/>
    <w:rsid w:val="009E22FB"/>
    <w:rsid w:val="009E233D"/>
    <w:rsid w:val="009E3C81"/>
    <w:rsid w:val="009E4984"/>
    <w:rsid w:val="009E532D"/>
    <w:rsid w:val="009E77DB"/>
    <w:rsid w:val="00A00045"/>
    <w:rsid w:val="00A01B20"/>
    <w:rsid w:val="00A0222F"/>
    <w:rsid w:val="00A04E36"/>
    <w:rsid w:val="00A05112"/>
    <w:rsid w:val="00A0598A"/>
    <w:rsid w:val="00A0609A"/>
    <w:rsid w:val="00A10548"/>
    <w:rsid w:val="00A113D8"/>
    <w:rsid w:val="00A113E1"/>
    <w:rsid w:val="00A1294E"/>
    <w:rsid w:val="00A12E0F"/>
    <w:rsid w:val="00A14893"/>
    <w:rsid w:val="00A15AD4"/>
    <w:rsid w:val="00A15D26"/>
    <w:rsid w:val="00A201C7"/>
    <w:rsid w:val="00A20733"/>
    <w:rsid w:val="00A2117E"/>
    <w:rsid w:val="00A211CA"/>
    <w:rsid w:val="00A239D0"/>
    <w:rsid w:val="00A252E5"/>
    <w:rsid w:val="00A25F89"/>
    <w:rsid w:val="00A262D0"/>
    <w:rsid w:val="00A277DD"/>
    <w:rsid w:val="00A33901"/>
    <w:rsid w:val="00A33DC7"/>
    <w:rsid w:val="00A361A8"/>
    <w:rsid w:val="00A421C5"/>
    <w:rsid w:val="00A42451"/>
    <w:rsid w:val="00A42A65"/>
    <w:rsid w:val="00A42CF0"/>
    <w:rsid w:val="00A43C6F"/>
    <w:rsid w:val="00A446EA"/>
    <w:rsid w:val="00A472B9"/>
    <w:rsid w:val="00A52ABD"/>
    <w:rsid w:val="00A54F36"/>
    <w:rsid w:val="00A5514C"/>
    <w:rsid w:val="00A552CF"/>
    <w:rsid w:val="00A55BB1"/>
    <w:rsid w:val="00A57EFE"/>
    <w:rsid w:val="00A60A86"/>
    <w:rsid w:val="00A60DAC"/>
    <w:rsid w:val="00A6235F"/>
    <w:rsid w:val="00A6499F"/>
    <w:rsid w:val="00A662DE"/>
    <w:rsid w:val="00A70498"/>
    <w:rsid w:val="00A706AD"/>
    <w:rsid w:val="00A737BF"/>
    <w:rsid w:val="00A74B08"/>
    <w:rsid w:val="00A754F0"/>
    <w:rsid w:val="00A75981"/>
    <w:rsid w:val="00A75D07"/>
    <w:rsid w:val="00A7746F"/>
    <w:rsid w:val="00A80F5A"/>
    <w:rsid w:val="00A8268A"/>
    <w:rsid w:val="00A827B1"/>
    <w:rsid w:val="00A8573E"/>
    <w:rsid w:val="00A86420"/>
    <w:rsid w:val="00A91525"/>
    <w:rsid w:val="00A91E58"/>
    <w:rsid w:val="00A94474"/>
    <w:rsid w:val="00A95D63"/>
    <w:rsid w:val="00AA0B28"/>
    <w:rsid w:val="00AA1E8F"/>
    <w:rsid w:val="00AA31B2"/>
    <w:rsid w:val="00AA3B37"/>
    <w:rsid w:val="00AA407F"/>
    <w:rsid w:val="00AA5CA0"/>
    <w:rsid w:val="00AA600A"/>
    <w:rsid w:val="00AA69B1"/>
    <w:rsid w:val="00AA7035"/>
    <w:rsid w:val="00AA795F"/>
    <w:rsid w:val="00AB1A1B"/>
    <w:rsid w:val="00AB358A"/>
    <w:rsid w:val="00AB47FE"/>
    <w:rsid w:val="00AB737C"/>
    <w:rsid w:val="00AB7425"/>
    <w:rsid w:val="00AB7AD3"/>
    <w:rsid w:val="00AC061E"/>
    <w:rsid w:val="00AC1105"/>
    <w:rsid w:val="00AC18BB"/>
    <w:rsid w:val="00AC3D4A"/>
    <w:rsid w:val="00AC45FB"/>
    <w:rsid w:val="00AC5684"/>
    <w:rsid w:val="00AC6564"/>
    <w:rsid w:val="00AC696A"/>
    <w:rsid w:val="00AC7BE7"/>
    <w:rsid w:val="00AC7EFE"/>
    <w:rsid w:val="00AD1A32"/>
    <w:rsid w:val="00AD27A7"/>
    <w:rsid w:val="00AD5617"/>
    <w:rsid w:val="00AD5C6A"/>
    <w:rsid w:val="00AD6AAF"/>
    <w:rsid w:val="00AE1234"/>
    <w:rsid w:val="00AE277C"/>
    <w:rsid w:val="00AE3649"/>
    <w:rsid w:val="00AE432A"/>
    <w:rsid w:val="00AE481C"/>
    <w:rsid w:val="00AE4A9B"/>
    <w:rsid w:val="00AE56D3"/>
    <w:rsid w:val="00AE77B1"/>
    <w:rsid w:val="00AF091F"/>
    <w:rsid w:val="00AF1D5C"/>
    <w:rsid w:val="00AF2799"/>
    <w:rsid w:val="00AF367C"/>
    <w:rsid w:val="00AF4501"/>
    <w:rsid w:val="00AF5514"/>
    <w:rsid w:val="00AF787A"/>
    <w:rsid w:val="00B0063E"/>
    <w:rsid w:val="00B020E5"/>
    <w:rsid w:val="00B0285D"/>
    <w:rsid w:val="00B02C1E"/>
    <w:rsid w:val="00B05097"/>
    <w:rsid w:val="00B073D9"/>
    <w:rsid w:val="00B07B6B"/>
    <w:rsid w:val="00B10590"/>
    <w:rsid w:val="00B124F5"/>
    <w:rsid w:val="00B12711"/>
    <w:rsid w:val="00B14DBE"/>
    <w:rsid w:val="00B16FE6"/>
    <w:rsid w:val="00B20815"/>
    <w:rsid w:val="00B20DEA"/>
    <w:rsid w:val="00B216A5"/>
    <w:rsid w:val="00B2182B"/>
    <w:rsid w:val="00B2240E"/>
    <w:rsid w:val="00B241C4"/>
    <w:rsid w:val="00B2557D"/>
    <w:rsid w:val="00B275B1"/>
    <w:rsid w:val="00B27631"/>
    <w:rsid w:val="00B2784F"/>
    <w:rsid w:val="00B324E4"/>
    <w:rsid w:val="00B34FB6"/>
    <w:rsid w:val="00B3509F"/>
    <w:rsid w:val="00B353FE"/>
    <w:rsid w:val="00B41FF4"/>
    <w:rsid w:val="00B43055"/>
    <w:rsid w:val="00B436CF"/>
    <w:rsid w:val="00B43D94"/>
    <w:rsid w:val="00B4416F"/>
    <w:rsid w:val="00B44312"/>
    <w:rsid w:val="00B44427"/>
    <w:rsid w:val="00B445AE"/>
    <w:rsid w:val="00B44AD0"/>
    <w:rsid w:val="00B44F72"/>
    <w:rsid w:val="00B46415"/>
    <w:rsid w:val="00B52DDA"/>
    <w:rsid w:val="00B54526"/>
    <w:rsid w:val="00B54617"/>
    <w:rsid w:val="00B55F00"/>
    <w:rsid w:val="00B57C68"/>
    <w:rsid w:val="00B6134F"/>
    <w:rsid w:val="00B6397A"/>
    <w:rsid w:val="00B6433B"/>
    <w:rsid w:val="00B66C28"/>
    <w:rsid w:val="00B67113"/>
    <w:rsid w:val="00B7087A"/>
    <w:rsid w:val="00B717D7"/>
    <w:rsid w:val="00B71AEA"/>
    <w:rsid w:val="00B7365B"/>
    <w:rsid w:val="00B74955"/>
    <w:rsid w:val="00B74D0F"/>
    <w:rsid w:val="00B751FF"/>
    <w:rsid w:val="00B77753"/>
    <w:rsid w:val="00B80D65"/>
    <w:rsid w:val="00B81DBB"/>
    <w:rsid w:val="00B824F8"/>
    <w:rsid w:val="00B84604"/>
    <w:rsid w:val="00B84C46"/>
    <w:rsid w:val="00B85EF8"/>
    <w:rsid w:val="00B879DB"/>
    <w:rsid w:val="00B87B7A"/>
    <w:rsid w:val="00B921F9"/>
    <w:rsid w:val="00B93BAE"/>
    <w:rsid w:val="00B93BC3"/>
    <w:rsid w:val="00B93E7C"/>
    <w:rsid w:val="00B95220"/>
    <w:rsid w:val="00B96F22"/>
    <w:rsid w:val="00BA2015"/>
    <w:rsid w:val="00BA2E06"/>
    <w:rsid w:val="00BA46B3"/>
    <w:rsid w:val="00BA48D9"/>
    <w:rsid w:val="00BA6D0A"/>
    <w:rsid w:val="00BA6E57"/>
    <w:rsid w:val="00BA7986"/>
    <w:rsid w:val="00BB037A"/>
    <w:rsid w:val="00BB1130"/>
    <w:rsid w:val="00BB1D7A"/>
    <w:rsid w:val="00BB3FAB"/>
    <w:rsid w:val="00BB6603"/>
    <w:rsid w:val="00BB69A3"/>
    <w:rsid w:val="00BB7212"/>
    <w:rsid w:val="00BC11BB"/>
    <w:rsid w:val="00BC2BE9"/>
    <w:rsid w:val="00BC3772"/>
    <w:rsid w:val="00BC3978"/>
    <w:rsid w:val="00BC4A57"/>
    <w:rsid w:val="00BC58D3"/>
    <w:rsid w:val="00BD4CC3"/>
    <w:rsid w:val="00BD768B"/>
    <w:rsid w:val="00BD7983"/>
    <w:rsid w:val="00BE07BE"/>
    <w:rsid w:val="00BE1C0E"/>
    <w:rsid w:val="00BE4E85"/>
    <w:rsid w:val="00BE6265"/>
    <w:rsid w:val="00BE6F8A"/>
    <w:rsid w:val="00BE7E48"/>
    <w:rsid w:val="00BF12E7"/>
    <w:rsid w:val="00BF14E2"/>
    <w:rsid w:val="00BF52C5"/>
    <w:rsid w:val="00BF55AF"/>
    <w:rsid w:val="00BF6311"/>
    <w:rsid w:val="00BF65FF"/>
    <w:rsid w:val="00BF6E9F"/>
    <w:rsid w:val="00BF6EC4"/>
    <w:rsid w:val="00BF79BC"/>
    <w:rsid w:val="00C00681"/>
    <w:rsid w:val="00C0202E"/>
    <w:rsid w:val="00C049F1"/>
    <w:rsid w:val="00C0560D"/>
    <w:rsid w:val="00C05A1C"/>
    <w:rsid w:val="00C063CE"/>
    <w:rsid w:val="00C064D3"/>
    <w:rsid w:val="00C07041"/>
    <w:rsid w:val="00C070D8"/>
    <w:rsid w:val="00C14ABA"/>
    <w:rsid w:val="00C151AE"/>
    <w:rsid w:val="00C1545F"/>
    <w:rsid w:val="00C154F3"/>
    <w:rsid w:val="00C155F9"/>
    <w:rsid w:val="00C15723"/>
    <w:rsid w:val="00C158B5"/>
    <w:rsid w:val="00C16B0B"/>
    <w:rsid w:val="00C17A53"/>
    <w:rsid w:val="00C20A86"/>
    <w:rsid w:val="00C2185F"/>
    <w:rsid w:val="00C21A1C"/>
    <w:rsid w:val="00C21A28"/>
    <w:rsid w:val="00C23070"/>
    <w:rsid w:val="00C244C3"/>
    <w:rsid w:val="00C24897"/>
    <w:rsid w:val="00C306CC"/>
    <w:rsid w:val="00C3429E"/>
    <w:rsid w:val="00C34E04"/>
    <w:rsid w:val="00C34E48"/>
    <w:rsid w:val="00C35175"/>
    <w:rsid w:val="00C3650E"/>
    <w:rsid w:val="00C42A70"/>
    <w:rsid w:val="00C45978"/>
    <w:rsid w:val="00C45DC9"/>
    <w:rsid w:val="00C467F5"/>
    <w:rsid w:val="00C47FA6"/>
    <w:rsid w:val="00C50395"/>
    <w:rsid w:val="00C51729"/>
    <w:rsid w:val="00C52F1C"/>
    <w:rsid w:val="00C5303B"/>
    <w:rsid w:val="00C536CF"/>
    <w:rsid w:val="00C53E53"/>
    <w:rsid w:val="00C55474"/>
    <w:rsid w:val="00C604F7"/>
    <w:rsid w:val="00C60819"/>
    <w:rsid w:val="00C61157"/>
    <w:rsid w:val="00C61817"/>
    <w:rsid w:val="00C63AD7"/>
    <w:rsid w:val="00C63B61"/>
    <w:rsid w:val="00C64546"/>
    <w:rsid w:val="00C65937"/>
    <w:rsid w:val="00C66720"/>
    <w:rsid w:val="00C67DF5"/>
    <w:rsid w:val="00C67FC2"/>
    <w:rsid w:val="00C732F4"/>
    <w:rsid w:val="00C74F91"/>
    <w:rsid w:val="00C75B71"/>
    <w:rsid w:val="00C76485"/>
    <w:rsid w:val="00C8105A"/>
    <w:rsid w:val="00C82255"/>
    <w:rsid w:val="00C82546"/>
    <w:rsid w:val="00C82B44"/>
    <w:rsid w:val="00C82BAA"/>
    <w:rsid w:val="00C83CA7"/>
    <w:rsid w:val="00C910D8"/>
    <w:rsid w:val="00C92467"/>
    <w:rsid w:val="00C92582"/>
    <w:rsid w:val="00C92DBD"/>
    <w:rsid w:val="00C92DE6"/>
    <w:rsid w:val="00C935B3"/>
    <w:rsid w:val="00C94446"/>
    <w:rsid w:val="00C945B0"/>
    <w:rsid w:val="00C96B0E"/>
    <w:rsid w:val="00C97618"/>
    <w:rsid w:val="00C97E81"/>
    <w:rsid w:val="00C97F06"/>
    <w:rsid w:val="00CA3054"/>
    <w:rsid w:val="00CA3C62"/>
    <w:rsid w:val="00CA3E80"/>
    <w:rsid w:val="00CA3EC0"/>
    <w:rsid w:val="00CA4AF8"/>
    <w:rsid w:val="00CB1109"/>
    <w:rsid w:val="00CB1608"/>
    <w:rsid w:val="00CB2C63"/>
    <w:rsid w:val="00CB3013"/>
    <w:rsid w:val="00CB570A"/>
    <w:rsid w:val="00CB6BD8"/>
    <w:rsid w:val="00CB7436"/>
    <w:rsid w:val="00CB7AD4"/>
    <w:rsid w:val="00CC11DF"/>
    <w:rsid w:val="00CC1733"/>
    <w:rsid w:val="00CC1D66"/>
    <w:rsid w:val="00CC1DCC"/>
    <w:rsid w:val="00CC3106"/>
    <w:rsid w:val="00CC3F1C"/>
    <w:rsid w:val="00CC6EA5"/>
    <w:rsid w:val="00CC721E"/>
    <w:rsid w:val="00CD05DD"/>
    <w:rsid w:val="00CD0CA4"/>
    <w:rsid w:val="00CD0F8B"/>
    <w:rsid w:val="00CD5015"/>
    <w:rsid w:val="00CD6A2A"/>
    <w:rsid w:val="00CE0817"/>
    <w:rsid w:val="00CE1302"/>
    <w:rsid w:val="00CE1F5C"/>
    <w:rsid w:val="00CE24A6"/>
    <w:rsid w:val="00CE31A6"/>
    <w:rsid w:val="00CE5785"/>
    <w:rsid w:val="00CE63C0"/>
    <w:rsid w:val="00CE6AA5"/>
    <w:rsid w:val="00CE7B5A"/>
    <w:rsid w:val="00CF0F58"/>
    <w:rsid w:val="00CF1420"/>
    <w:rsid w:val="00CF14CC"/>
    <w:rsid w:val="00CF1575"/>
    <w:rsid w:val="00CF1B5A"/>
    <w:rsid w:val="00CF38ED"/>
    <w:rsid w:val="00CF565D"/>
    <w:rsid w:val="00CF5662"/>
    <w:rsid w:val="00CF5C72"/>
    <w:rsid w:val="00CF6042"/>
    <w:rsid w:val="00CF7B8A"/>
    <w:rsid w:val="00D021E1"/>
    <w:rsid w:val="00D05770"/>
    <w:rsid w:val="00D076B9"/>
    <w:rsid w:val="00D1008A"/>
    <w:rsid w:val="00D10574"/>
    <w:rsid w:val="00D12D51"/>
    <w:rsid w:val="00D13DB4"/>
    <w:rsid w:val="00D149C7"/>
    <w:rsid w:val="00D16E26"/>
    <w:rsid w:val="00D17A09"/>
    <w:rsid w:val="00D17D67"/>
    <w:rsid w:val="00D20624"/>
    <w:rsid w:val="00D20808"/>
    <w:rsid w:val="00D20B58"/>
    <w:rsid w:val="00D21A1C"/>
    <w:rsid w:val="00D22AA2"/>
    <w:rsid w:val="00D22BBC"/>
    <w:rsid w:val="00D232C9"/>
    <w:rsid w:val="00D309C5"/>
    <w:rsid w:val="00D3151D"/>
    <w:rsid w:val="00D322B6"/>
    <w:rsid w:val="00D334BB"/>
    <w:rsid w:val="00D335F4"/>
    <w:rsid w:val="00D35E64"/>
    <w:rsid w:val="00D36571"/>
    <w:rsid w:val="00D40A32"/>
    <w:rsid w:val="00D40D8A"/>
    <w:rsid w:val="00D439CB"/>
    <w:rsid w:val="00D456A3"/>
    <w:rsid w:val="00D45D85"/>
    <w:rsid w:val="00D46058"/>
    <w:rsid w:val="00D50799"/>
    <w:rsid w:val="00D52749"/>
    <w:rsid w:val="00D52BDE"/>
    <w:rsid w:val="00D54A12"/>
    <w:rsid w:val="00D54F88"/>
    <w:rsid w:val="00D55845"/>
    <w:rsid w:val="00D6024D"/>
    <w:rsid w:val="00D60649"/>
    <w:rsid w:val="00D6151E"/>
    <w:rsid w:val="00D620AB"/>
    <w:rsid w:val="00D620DB"/>
    <w:rsid w:val="00D62D7E"/>
    <w:rsid w:val="00D64546"/>
    <w:rsid w:val="00D64DE5"/>
    <w:rsid w:val="00D659C4"/>
    <w:rsid w:val="00D703A2"/>
    <w:rsid w:val="00D7079F"/>
    <w:rsid w:val="00D70D4B"/>
    <w:rsid w:val="00D72332"/>
    <w:rsid w:val="00D74BD1"/>
    <w:rsid w:val="00D75B41"/>
    <w:rsid w:val="00D7724A"/>
    <w:rsid w:val="00D85859"/>
    <w:rsid w:val="00D87C61"/>
    <w:rsid w:val="00D912D5"/>
    <w:rsid w:val="00D92409"/>
    <w:rsid w:val="00D93DAE"/>
    <w:rsid w:val="00D9558E"/>
    <w:rsid w:val="00D9731D"/>
    <w:rsid w:val="00DA20B8"/>
    <w:rsid w:val="00DA3022"/>
    <w:rsid w:val="00DA7AEE"/>
    <w:rsid w:val="00DB211E"/>
    <w:rsid w:val="00DB2648"/>
    <w:rsid w:val="00DB2BAB"/>
    <w:rsid w:val="00DB32B4"/>
    <w:rsid w:val="00DB4675"/>
    <w:rsid w:val="00DB4790"/>
    <w:rsid w:val="00DC0F43"/>
    <w:rsid w:val="00DC2B04"/>
    <w:rsid w:val="00DC5D08"/>
    <w:rsid w:val="00DC5E8D"/>
    <w:rsid w:val="00DC66C0"/>
    <w:rsid w:val="00DC6877"/>
    <w:rsid w:val="00DD1B62"/>
    <w:rsid w:val="00DD3C20"/>
    <w:rsid w:val="00DD4B4D"/>
    <w:rsid w:val="00DD53FA"/>
    <w:rsid w:val="00DD5BF8"/>
    <w:rsid w:val="00DD5FD5"/>
    <w:rsid w:val="00DD76AC"/>
    <w:rsid w:val="00DD77B0"/>
    <w:rsid w:val="00DE0FBC"/>
    <w:rsid w:val="00DE2559"/>
    <w:rsid w:val="00DE2809"/>
    <w:rsid w:val="00DE4D81"/>
    <w:rsid w:val="00DE6FF9"/>
    <w:rsid w:val="00DF0ADD"/>
    <w:rsid w:val="00DF1F3F"/>
    <w:rsid w:val="00DF28BD"/>
    <w:rsid w:val="00DF34D4"/>
    <w:rsid w:val="00DF4F2E"/>
    <w:rsid w:val="00DF52D1"/>
    <w:rsid w:val="00DF63D1"/>
    <w:rsid w:val="00DF6A55"/>
    <w:rsid w:val="00DF6C6D"/>
    <w:rsid w:val="00DF7B73"/>
    <w:rsid w:val="00DF7BD3"/>
    <w:rsid w:val="00E0139F"/>
    <w:rsid w:val="00E01E36"/>
    <w:rsid w:val="00E02B27"/>
    <w:rsid w:val="00E02DA2"/>
    <w:rsid w:val="00E0376F"/>
    <w:rsid w:val="00E038C5"/>
    <w:rsid w:val="00E05373"/>
    <w:rsid w:val="00E07E41"/>
    <w:rsid w:val="00E13C74"/>
    <w:rsid w:val="00E17014"/>
    <w:rsid w:val="00E20037"/>
    <w:rsid w:val="00E203CB"/>
    <w:rsid w:val="00E205EA"/>
    <w:rsid w:val="00E20B59"/>
    <w:rsid w:val="00E24091"/>
    <w:rsid w:val="00E3203A"/>
    <w:rsid w:val="00E32C1C"/>
    <w:rsid w:val="00E33DDE"/>
    <w:rsid w:val="00E357C8"/>
    <w:rsid w:val="00E35EB0"/>
    <w:rsid w:val="00E368D7"/>
    <w:rsid w:val="00E40605"/>
    <w:rsid w:val="00E41DBA"/>
    <w:rsid w:val="00E4311C"/>
    <w:rsid w:val="00E44375"/>
    <w:rsid w:val="00E448EC"/>
    <w:rsid w:val="00E44A6F"/>
    <w:rsid w:val="00E468E9"/>
    <w:rsid w:val="00E47D13"/>
    <w:rsid w:val="00E50D48"/>
    <w:rsid w:val="00E5101D"/>
    <w:rsid w:val="00E53E49"/>
    <w:rsid w:val="00E54067"/>
    <w:rsid w:val="00E54178"/>
    <w:rsid w:val="00E54DB9"/>
    <w:rsid w:val="00E55502"/>
    <w:rsid w:val="00E55752"/>
    <w:rsid w:val="00E55E4C"/>
    <w:rsid w:val="00E57581"/>
    <w:rsid w:val="00E575FA"/>
    <w:rsid w:val="00E61164"/>
    <w:rsid w:val="00E6125D"/>
    <w:rsid w:val="00E62BDE"/>
    <w:rsid w:val="00E642FD"/>
    <w:rsid w:val="00E6438F"/>
    <w:rsid w:val="00E65CA6"/>
    <w:rsid w:val="00E6626B"/>
    <w:rsid w:val="00E67438"/>
    <w:rsid w:val="00E67AC4"/>
    <w:rsid w:val="00E729E7"/>
    <w:rsid w:val="00E74423"/>
    <w:rsid w:val="00E765D4"/>
    <w:rsid w:val="00E76ECE"/>
    <w:rsid w:val="00E821CA"/>
    <w:rsid w:val="00E82644"/>
    <w:rsid w:val="00E84825"/>
    <w:rsid w:val="00E85250"/>
    <w:rsid w:val="00E8610A"/>
    <w:rsid w:val="00E87A99"/>
    <w:rsid w:val="00E91815"/>
    <w:rsid w:val="00E92FD5"/>
    <w:rsid w:val="00E9314F"/>
    <w:rsid w:val="00E9422F"/>
    <w:rsid w:val="00E945FE"/>
    <w:rsid w:val="00E9566D"/>
    <w:rsid w:val="00E95BFF"/>
    <w:rsid w:val="00E96E06"/>
    <w:rsid w:val="00EA164E"/>
    <w:rsid w:val="00EA241E"/>
    <w:rsid w:val="00EA74CA"/>
    <w:rsid w:val="00EB09E8"/>
    <w:rsid w:val="00EB16DA"/>
    <w:rsid w:val="00EB1DC3"/>
    <w:rsid w:val="00EB25D3"/>
    <w:rsid w:val="00EB2A83"/>
    <w:rsid w:val="00EB5804"/>
    <w:rsid w:val="00EB59BA"/>
    <w:rsid w:val="00EB72E0"/>
    <w:rsid w:val="00EC0285"/>
    <w:rsid w:val="00EC05B9"/>
    <w:rsid w:val="00EC1188"/>
    <w:rsid w:val="00EC4F47"/>
    <w:rsid w:val="00ED045F"/>
    <w:rsid w:val="00ED1F06"/>
    <w:rsid w:val="00ED29FF"/>
    <w:rsid w:val="00ED58AC"/>
    <w:rsid w:val="00ED5FDC"/>
    <w:rsid w:val="00EE0DE1"/>
    <w:rsid w:val="00EE2CDB"/>
    <w:rsid w:val="00EE2F53"/>
    <w:rsid w:val="00EE392F"/>
    <w:rsid w:val="00EE3A67"/>
    <w:rsid w:val="00EE3D12"/>
    <w:rsid w:val="00EE4DB0"/>
    <w:rsid w:val="00EE6ECC"/>
    <w:rsid w:val="00EE7B94"/>
    <w:rsid w:val="00EF01FC"/>
    <w:rsid w:val="00EF1A5D"/>
    <w:rsid w:val="00EF20E1"/>
    <w:rsid w:val="00EF33E1"/>
    <w:rsid w:val="00EF49AF"/>
    <w:rsid w:val="00EF4EA9"/>
    <w:rsid w:val="00EF6A14"/>
    <w:rsid w:val="00F0006E"/>
    <w:rsid w:val="00F03189"/>
    <w:rsid w:val="00F03FA5"/>
    <w:rsid w:val="00F07666"/>
    <w:rsid w:val="00F10C4B"/>
    <w:rsid w:val="00F1255D"/>
    <w:rsid w:val="00F16058"/>
    <w:rsid w:val="00F16105"/>
    <w:rsid w:val="00F16D47"/>
    <w:rsid w:val="00F206C6"/>
    <w:rsid w:val="00F21C05"/>
    <w:rsid w:val="00F2237A"/>
    <w:rsid w:val="00F230C5"/>
    <w:rsid w:val="00F23379"/>
    <w:rsid w:val="00F2352E"/>
    <w:rsid w:val="00F257B4"/>
    <w:rsid w:val="00F25C4D"/>
    <w:rsid w:val="00F26542"/>
    <w:rsid w:val="00F2750F"/>
    <w:rsid w:val="00F31206"/>
    <w:rsid w:val="00F31640"/>
    <w:rsid w:val="00F326C3"/>
    <w:rsid w:val="00F33ABC"/>
    <w:rsid w:val="00F34514"/>
    <w:rsid w:val="00F368BA"/>
    <w:rsid w:val="00F36C56"/>
    <w:rsid w:val="00F37212"/>
    <w:rsid w:val="00F419E7"/>
    <w:rsid w:val="00F420BA"/>
    <w:rsid w:val="00F436A6"/>
    <w:rsid w:val="00F43A9F"/>
    <w:rsid w:val="00F441C7"/>
    <w:rsid w:val="00F451E7"/>
    <w:rsid w:val="00F45C97"/>
    <w:rsid w:val="00F46EB8"/>
    <w:rsid w:val="00F47C66"/>
    <w:rsid w:val="00F50119"/>
    <w:rsid w:val="00F51102"/>
    <w:rsid w:val="00F51C74"/>
    <w:rsid w:val="00F535AA"/>
    <w:rsid w:val="00F5564B"/>
    <w:rsid w:val="00F5564F"/>
    <w:rsid w:val="00F57E07"/>
    <w:rsid w:val="00F6002E"/>
    <w:rsid w:val="00F604D3"/>
    <w:rsid w:val="00F64C59"/>
    <w:rsid w:val="00F6618A"/>
    <w:rsid w:val="00F66BB2"/>
    <w:rsid w:val="00F6760F"/>
    <w:rsid w:val="00F708A5"/>
    <w:rsid w:val="00F70B96"/>
    <w:rsid w:val="00F71BD8"/>
    <w:rsid w:val="00F72DEC"/>
    <w:rsid w:val="00F73358"/>
    <w:rsid w:val="00F733F3"/>
    <w:rsid w:val="00F745AA"/>
    <w:rsid w:val="00F74DCB"/>
    <w:rsid w:val="00F75BD1"/>
    <w:rsid w:val="00F76923"/>
    <w:rsid w:val="00F802DA"/>
    <w:rsid w:val="00F80C55"/>
    <w:rsid w:val="00F825F9"/>
    <w:rsid w:val="00F82CC0"/>
    <w:rsid w:val="00F86E13"/>
    <w:rsid w:val="00F87A4B"/>
    <w:rsid w:val="00F90CF5"/>
    <w:rsid w:val="00F91236"/>
    <w:rsid w:val="00F9446B"/>
    <w:rsid w:val="00F95121"/>
    <w:rsid w:val="00F9681E"/>
    <w:rsid w:val="00F9705E"/>
    <w:rsid w:val="00F97368"/>
    <w:rsid w:val="00F97B34"/>
    <w:rsid w:val="00FA1483"/>
    <w:rsid w:val="00FA52BA"/>
    <w:rsid w:val="00FA6866"/>
    <w:rsid w:val="00FA76FF"/>
    <w:rsid w:val="00FB1D3E"/>
    <w:rsid w:val="00FB45DB"/>
    <w:rsid w:val="00FB4E12"/>
    <w:rsid w:val="00FB53D9"/>
    <w:rsid w:val="00FB6C00"/>
    <w:rsid w:val="00FB6E8B"/>
    <w:rsid w:val="00FC278B"/>
    <w:rsid w:val="00FC2F35"/>
    <w:rsid w:val="00FC534A"/>
    <w:rsid w:val="00FC6A82"/>
    <w:rsid w:val="00FD1D44"/>
    <w:rsid w:val="00FD23AE"/>
    <w:rsid w:val="00FD43DD"/>
    <w:rsid w:val="00FD4BFD"/>
    <w:rsid w:val="00FD5CF7"/>
    <w:rsid w:val="00FE06FF"/>
    <w:rsid w:val="00FE1633"/>
    <w:rsid w:val="00FE191D"/>
    <w:rsid w:val="00FE3CFB"/>
    <w:rsid w:val="00FE47D6"/>
    <w:rsid w:val="00FE532E"/>
    <w:rsid w:val="00FE5657"/>
    <w:rsid w:val="00FE5FDF"/>
    <w:rsid w:val="00FE7861"/>
    <w:rsid w:val="00FF0079"/>
    <w:rsid w:val="00FF1945"/>
    <w:rsid w:val="00FF1DC8"/>
    <w:rsid w:val="00FF2057"/>
    <w:rsid w:val="00FF2525"/>
    <w:rsid w:val="00FF2B2B"/>
    <w:rsid w:val="00FF41D4"/>
    <w:rsid w:val="00FF47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E3"/>
  </w:style>
  <w:style w:type="paragraph" w:styleId="1">
    <w:name w:val="heading 1"/>
    <w:basedOn w:val="a"/>
    <w:next w:val="a"/>
    <w:link w:val="1Char"/>
    <w:uiPriority w:val="9"/>
    <w:qFormat/>
    <w:rsid w:val="005127E3"/>
    <w:pPr>
      <w:pBdr>
        <w:bottom w:val="thinThickSmallGap" w:sz="12" w:space="1" w:color="758C5A" w:themeColor="accent2" w:themeShade="BF"/>
      </w:pBdr>
      <w:spacing w:before="400"/>
      <w:jc w:val="center"/>
      <w:outlineLvl w:val="0"/>
    </w:pPr>
    <w:rPr>
      <w:caps/>
      <w:color w:val="4E5D3C" w:themeColor="accent2" w:themeShade="80"/>
      <w:spacing w:val="20"/>
      <w:sz w:val="28"/>
      <w:szCs w:val="28"/>
    </w:rPr>
  </w:style>
  <w:style w:type="paragraph" w:styleId="2">
    <w:name w:val="heading 2"/>
    <w:basedOn w:val="a"/>
    <w:next w:val="a"/>
    <w:link w:val="2Char"/>
    <w:uiPriority w:val="9"/>
    <w:unhideWhenUsed/>
    <w:qFormat/>
    <w:rsid w:val="005127E3"/>
    <w:pPr>
      <w:pBdr>
        <w:bottom w:val="single" w:sz="4" w:space="1" w:color="4E5D3C" w:themeColor="accent2" w:themeShade="7F"/>
      </w:pBdr>
      <w:spacing w:before="400"/>
      <w:jc w:val="center"/>
      <w:outlineLvl w:val="1"/>
    </w:pPr>
    <w:rPr>
      <w:caps/>
      <w:color w:val="4E5D3C" w:themeColor="accent2" w:themeShade="80"/>
      <w:spacing w:val="15"/>
      <w:sz w:val="24"/>
      <w:szCs w:val="24"/>
    </w:rPr>
  </w:style>
  <w:style w:type="paragraph" w:styleId="3">
    <w:name w:val="heading 3"/>
    <w:basedOn w:val="a"/>
    <w:next w:val="a"/>
    <w:link w:val="3Char"/>
    <w:uiPriority w:val="9"/>
    <w:unhideWhenUsed/>
    <w:qFormat/>
    <w:rsid w:val="005127E3"/>
    <w:pPr>
      <w:pBdr>
        <w:top w:val="dotted" w:sz="4" w:space="1" w:color="4E5D3C" w:themeColor="accent2" w:themeShade="7F"/>
        <w:bottom w:val="dotted" w:sz="4" w:space="1" w:color="4E5D3C" w:themeColor="accent2" w:themeShade="7F"/>
      </w:pBdr>
      <w:spacing w:before="300"/>
      <w:jc w:val="center"/>
      <w:outlineLvl w:val="2"/>
    </w:pPr>
    <w:rPr>
      <w:caps/>
      <w:color w:val="4E5D3C" w:themeColor="accent2" w:themeShade="7F"/>
      <w:sz w:val="24"/>
      <w:szCs w:val="24"/>
    </w:rPr>
  </w:style>
  <w:style w:type="paragraph" w:styleId="4">
    <w:name w:val="heading 4"/>
    <w:basedOn w:val="a"/>
    <w:next w:val="a"/>
    <w:link w:val="4Char"/>
    <w:uiPriority w:val="9"/>
    <w:unhideWhenUsed/>
    <w:qFormat/>
    <w:rsid w:val="005127E3"/>
    <w:pPr>
      <w:pBdr>
        <w:bottom w:val="dotted" w:sz="4" w:space="1" w:color="758C5A" w:themeColor="accent2" w:themeShade="BF"/>
      </w:pBdr>
      <w:spacing w:after="120"/>
      <w:jc w:val="center"/>
      <w:outlineLvl w:val="3"/>
    </w:pPr>
    <w:rPr>
      <w:caps/>
      <w:color w:val="4E5D3C" w:themeColor="accent2" w:themeShade="7F"/>
      <w:spacing w:val="10"/>
    </w:rPr>
  </w:style>
  <w:style w:type="paragraph" w:styleId="5">
    <w:name w:val="heading 5"/>
    <w:basedOn w:val="a"/>
    <w:next w:val="a"/>
    <w:link w:val="5Char"/>
    <w:uiPriority w:val="9"/>
    <w:unhideWhenUsed/>
    <w:qFormat/>
    <w:rsid w:val="005127E3"/>
    <w:pPr>
      <w:spacing w:before="320" w:after="120"/>
      <w:jc w:val="center"/>
      <w:outlineLvl w:val="4"/>
    </w:pPr>
    <w:rPr>
      <w:caps/>
      <w:color w:val="4E5D3C" w:themeColor="accent2" w:themeShade="7F"/>
      <w:spacing w:val="10"/>
    </w:rPr>
  </w:style>
  <w:style w:type="paragraph" w:styleId="6">
    <w:name w:val="heading 6"/>
    <w:basedOn w:val="a"/>
    <w:next w:val="a"/>
    <w:link w:val="6Char"/>
    <w:uiPriority w:val="9"/>
    <w:semiHidden/>
    <w:unhideWhenUsed/>
    <w:qFormat/>
    <w:rsid w:val="005127E3"/>
    <w:pPr>
      <w:spacing w:after="120"/>
      <w:jc w:val="center"/>
      <w:outlineLvl w:val="5"/>
    </w:pPr>
    <w:rPr>
      <w:caps/>
      <w:color w:val="758C5A" w:themeColor="accent2" w:themeShade="BF"/>
      <w:spacing w:val="10"/>
    </w:rPr>
  </w:style>
  <w:style w:type="paragraph" w:styleId="7">
    <w:name w:val="heading 7"/>
    <w:basedOn w:val="a"/>
    <w:next w:val="a"/>
    <w:link w:val="7Char"/>
    <w:uiPriority w:val="9"/>
    <w:semiHidden/>
    <w:unhideWhenUsed/>
    <w:qFormat/>
    <w:rsid w:val="005127E3"/>
    <w:pPr>
      <w:spacing w:after="120"/>
      <w:jc w:val="center"/>
      <w:outlineLvl w:val="6"/>
    </w:pPr>
    <w:rPr>
      <w:i/>
      <w:iCs/>
      <w:caps/>
      <w:color w:val="758C5A" w:themeColor="accent2" w:themeShade="BF"/>
      <w:spacing w:val="10"/>
    </w:rPr>
  </w:style>
  <w:style w:type="paragraph" w:styleId="8">
    <w:name w:val="heading 8"/>
    <w:basedOn w:val="a"/>
    <w:next w:val="a"/>
    <w:link w:val="8Char"/>
    <w:uiPriority w:val="9"/>
    <w:semiHidden/>
    <w:unhideWhenUsed/>
    <w:qFormat/>
    <w:rsid w:val="005127E3"/>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5127E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27E3"/>
    <w:rPr>
      <w:rFonts w:eastAsiaTheme="majorEastAsia" w:cstheme="majorBidi"/>
      <w:caps/>
      <w:color w:val="4E5D3C" w:themeColor="accent2" w:themeShade="80"/>
      <w:spacing w:val="20"/>
      <w:sz w:val="28"/>
      <w:szCs w:val="28"/>
    </w:rPr>
  </w:style>
  <w:style w:type="character" w:customStyle="1" w:styleId="2Char">
    <w:name w:val="Επικεφαλίδα 2 Char"/>
    <w:basedOn w:val="a0"/>
    <w:link w:val="2"/>
    <w:uiPriority w:val="9"/>
    <w:rsid w:val="005127E3"/>
    <w:rPr>
      <w:caps/>
      <w:color w:val="4E5D3C" w:themeColor="accent2" w:themeShade="80"/>
      <w:spacing w:val="15"/>
      <w:sz w:val="24"/>
      <w:szCs w:val="24"/>
    </w:rPr>
  </w:style>
  <w:style w:type="character" w:customStyle="1" w:styleId="3Char">
    <w:name w:val="Επικεφαλίδα 3 Char"/>
    <w:basedOn w:val="a0"/>
    <w:link w:val="3"/>
    <w:uiPriority w:val="9"/>
    <w:rsid w:val="005127E3"/>
    <w:rPr>
      <w:rFonts w:eastAsiaTheme="majorEastAsia" w:cstheme="majorBidi"/>
      <w:caps/>
      <w:color w:val="4E5D3C" w:themeColor="accent2" w:themeShade="7F"/>
      <w:sz w:val="24"/>
      <w:szCs w:val="24"/>
    </w:rPr>
  </w:style>
  <w:style w:type="character" w:customStyle="1" w:styleId="4Char">
    <w:name w:val="Επικεφαλίδα 4 Char"/>
    <w:basedOn w:val="a0"/>
    <w:link w:val="4"/>
    <w:uiPriority w:val="9"/>
    <w:rsid w:val="005127E3"/>
    <w:rPr>
      <w:rFonts w:eastAsiaTheme="majorEastAsia" w:cstheme="majorBidi"/>
      <w:caps/>
      <w:color w:val="4E5D3C" w:themeColor="accent2" w:themeShade="7F"/>
      <w:spacing w:val="10"/>
    </w:rPr>
  </w:style>
  <w:style w:type="character" w:customStyle="1" w:styleId="5Char">
    <w:name w:val="Επικεφαλίδα 5 Char"/>
    <w:basedOn w:val="a0"/>
    <w:link w:val="5"/>
    <w:uiPriority w:val="9"/>
    <w:rsid w:val="005127E3"/>
    <w:rPr>
      <w:rFonts w:eastAsiaTheme="majorEastAsia" w:cstheme="majorBidi"/>
      <w:caps/>
      <w:color w:val="4E5D3C" w:themeColor="accent2" w:themeShade="7F"/>
      <w:spacing w:val="10"/>
    </w:rPr>
  </w:style>
  <w:style w:type="character" w:customStyle="1" w:styleId="6Char">
    <w:name w:val="Επικεφαλίδα 6 Char"/>
    <w:basedOn w:val="a0"/>
    <w:link w:val="6"/>
    <w:uiPriority w:val="9"/>
    <w:semiHidden/>
    <w:rsid w:val="005127E3"/>
    <w:rPr>
      <w:rFonts w:eastAsiaTheme="majorEastAsia" w:cstheme="majorBidi"/>
      <w:caps/>
      <w:color w:val="758C5A" w:themeColor="accent2" w:themeShade="BF"/>
      <w:spacing w:val="10"/>
    </w:rPr>
  </w:style>
  <w:style w:type="character" w:customStyle="1" w:styleId="7Char">
    <w:name w:val="Επικεφαλίδα 7 Char"/>
    <w:basedOn w:val="a0"/>
    <w:link w:val="7"/>
    <w:uiPriority w:val="9"/>
    <w:semiHidden/>
    <w:rsid w:val="005127E3"/>
    <w:rPr>
      <w:rFonts w:eastAsiaTheme="majorEastAsia" w:cstheme="majorBidi"/>
      <w:i/>
      <w:iCs/>
      <w:caps/>
      <w:color w:val="758C5A" w:themeColor="accent2" w:themeShade="BF"/>
      <w:spacing w:val="10"/>
    </w:rPr>
  </w:style>
  <w:style w:type="character" w:customStyle="1" w:styleId="8Char">
    <w:name w:val="Επικεφαλίδα 8 Char"/>
    <w:basedOn w:val="a0"/>
    <w:link w:val="8"/>
    <w:uiPriority w:val="9"/>
    <w:semiHidden/>
    <w:rsid w:val="005127E3"/>
    <w:rPr>
      <w:rFonts w:eastAsiaTheme="majorEastAsia" w:cstheme="majorBidi"/>
      <w:caps/>
      <w:spacing w:val="10"/>
      <w:sz w:val="20"/>
      <w:szCs w:val="20"/>
    </w:rPr>
  </w:style>
  <w:style w:type="character" w:customStyle="1" w:styleId="9Char">
    <w:name w:val="Επικεφαλίδα 9 Char"/>
    <w:basedOn w:val="a0"/>
    <w:link w:val="9"/>
    <w:uiPriority w:val="9"/>
    <w:semiHidden/>
    <w:rsid w:val="005127E3"/>
    <w:rPr>
      <w:rFonts w:eastAsiaTheme="majorEastAsia" w:cstheme="majorBidi"/>
      <w:i/>
      <w:iCs/>
      <w:caps/>
      <w:spacing w:val="10"/>
      <w:sz w:val="20"/>
      <w:szCs w:val="20"/>
    </w:rPr>
  </w:style>
  <w:style w:type="paragraph" w:styleId="a3">
    <w:name w:val="caption"/>
    <w:basedOn w:val="a"/>
    <w:next w:val="a"/>
    <w:uiPriority w:val="35"/>
    <w:semiHidden/>
    <w:unhideWhenUsed/>
    <w:qFormat/>
    <w:rsid w:val="005127E3"/>
    <w:rPr>
      <w:caps/>
      <w:spacing w:val="10"/>
      <w:sz w:val="18"/>
      <w:szCs w:val="18"/>
    </w:rPr>
  </w:style>
  <w:style w:type="paragraph" w:styleId="a4">
    <w:name w:val="Title"/>
    <w:basedOn w:val="a"/>
    <w:next w:val="a"/>
    <w:link w:val="Char"/>
    <w:uiPriority w:val="10"/>
    <w:qFormat/>
    <w:rsid w:val="005127E3"/>
    <w:pPr>
      <w:pBdr>
        <w:top w:val="dotted" w:sz="2" w:space="1" w:color="4E5D3C" w:themeColor="accent2" w:themeShade="80"/>
        <w:bottom w:val="dotted" w:sz="2" w:space="6" w:color="4E5D3C" w:themeColor="accent2" w:themeShade="80"/>
      </w:pBdr>
      <w:spacing w:before="500" w:after="300" w:line="240" w:lineRule="auto"/>
      <w:jc w:val="center"/>
    </w:pPr>
    <w:rPr>
      <w:caps/>
      <w:color w:val="4E5D3C" w:themeColor="accent2" w:themeShade="80"/>
      <w:spacing w:val="50"/>
      <w:sz w:val="44"/>
      <w:szCs w:val="44"/>
    </w:rPr>
  </w:style>
  <w:style w:type="character" w:customStyle="1" w:styleId="Char">
    <w:name w:val="Τίτλος Char"/>
    <w:basedOn w:val="a0"/>
    <w:link w:val="a4"/>
    <w:uiPriority w:val="10"/>
    <w:rsid w:val="005127E3"/>
    <w:rPr>
      <w:rFonts w:eastAsiaTheme="majorEastAsia" w:cstheme="majorBidi"/>
      <w:caps/>
      <w:color w:val="4E5D3C" w:themeColor="accent2" w:themeShade="80"/>
      <w:spacing w:val="50"/>
      <w:sz w:val="44"/>
      <w:szCs w:val="44"/>
    </w:rPr>
  </w:style>
  <w:style w:type="paragraph" w:styleId="a5">
    <w:name w:val="Subtitle"/>
    <w:basedOn w:val="a"/>
    <w:next w:val="a"/>
    <w:link w:val="Char0"/>
    <w:uiPriority w:val="11"/>
    <w:qFormat/>
    <w:rsid w:val="005127E3"/>
    <w:pPr>
      <w:spacing w:after="560" w:line="240" w:lineRule="auto"/>
      <w:jc w:val="center"/>
    </w:pPr>
    <w:rPr>
      <w:caps/>
      <w:spacing w:val="20"/>
      <w:sz w:val="18"/>
      <w:szCs w:val="18"/>
    </w:rPr>
  </w:style>
  <w:style w:type="character" w:customStyle="1" w:styleId="Char0">
    <w:name w:val="Υπότιτλος Char"/>
    <w:basedOn w:val="a0"/>
    <w:link w:val="a5"/>
    <w:uiPriority w:val="11"/>
    <w:rsid w:val="005127E3"/>
    <w:rPr>
      <w:rFonts w:eastAsiaTheme="majorEastAsia" w:cstheme="majorBidi"/>
      <w:caps/>
      <w:spacing w:val="20"/>
      <w:sz w:val="18"/>
      <w:szCs w:val="18"/>
    </w:rPr>
  </w:style>
  <w:style w:type="character" w:styleId="a6">
    <w:name w:val="Strong"/>
    <w:uiPriority w:val="22"/>
    <w:qFormat/>
    <w:rsid w:val="005127E3"/>
    <w:rPr>
      <w:b/>
      <w:bCs/>
      <w:color w:val="758C5A" w:themeColor="accent2" w:themeShade="BF"/>
      <w:spacing w:val="5"/>
    </w:rPr>
  </w:style>
  <w:style w:type="character" w:styleId="a7">
    <w:name w:val="Emphasis"/>
    <w:uiPriority w:val="20"/>
    <w:qFormat/>
    <w:rsid w:val="005127E3"/>
    <w:rPr>
      <w:caps/>
      <w:spacing w:val="5"/>
      <w:sz w:val="20"/>
      <w:szCs w:val="20"/>
    </w:rPr>
  </w:style>
  <w:style w:type="paragraph" w:styleId="a8">
    <w:name w:val="No Spacing"/>
    <w:basedOn w:val="a"/>
    <w:link w:val="Char1"/>
    <w:uiPriority w:val="1"/>
    <w:qFormat/>
    <w:rsid w:val="005127E3"/>
    <w:pPr>
      <w:spacing w:after="0" w:line="240" w:lineRule="auto"/>
    </w:pPr>
  </w:style>
  <w:style w:type="character" w:customStyle="1" w:styleId="Char1">
    <w:name w:val="Χωρίς διάστιχο Char"/>
    <w:basedOn w:val="a0"/>
    <w:link w:val="a8"/>
    <w:uiPriority w:val="1"/>
    <w:rsid w:val="005127E3"/>
  </w:style>
  <w:style w:type="paragraph" w:styleId="a9">
    <w:name w:val="List Paragraph"/>
    <w:basedOn w:val="a"/>
    <w:uiPriority w:val="34"/>
    <w:qFormat/>
    <w:rsid w:val="005127E3"/>
    <w:pPr>
      <w:ind w:left="720"/>
      <w:contextualSpacing/>
    </w:pPr>
  </w:style>
  <w:style w:type="paragraph" w:styleId="aa">
    <w:name w:val="Quote"/>
    <w:basedOn w:val="a"/>
    <w:next w:val="a"/>
    <w:link w:val="Char2"/>
    <w:uiPriority w:val="29"/>
    <w:qFormat/>
    <w:rsid w:val="005127E3"/>
    <w:rPr>
      <w:i/>
      <w:iCs/>
    </w:rPr>
  </w:style>
  <w:style w:type="character" w:customStyle="1" w:styleId="Char2">
    <w:name w:val="Απόσπασμα Char"/>
    <w:basedOn w:val="a0"/>
    <w:link w:val="aa"/>
    <w:uiPriority w:val="29"/>
    <w:rsid w:val="005127E3"/>
    <w:rPr>
      <w:rFonts w:eastAsiaTheme="majorEastAsia" w:cstheme="majorBidi"/>
      <w:i/>
      <w:iCs/>
    </w:rPr>
  </w:style>
  <w:style w:type="paragraph" w:styleId="ab">
    <w:name w:val="Intense Quote"/>
    <w:basedOn w:val="a"/>
    <w:next w:val="a"/>
    <w:link w:val="Char3"/>
    <w:uiPriority w:val="30"/>
    <w:qFormat/>
    <w:rsid w:val="005127E3"/>
    <w:pPr>
      <w:pBdr>
        <w:top w:val="dotted" w:sz="2" w:space="10" w:color="4E5D3C" w:themeColor="accent2" w:themeShade="80"/>
        <w:bottom w:val="dotted" w:sz="2" w:space="4" w:color="4E5D3C" w:themeColor="accent2" w:themeShade="80"/>
      </w:pBdr>
      <w:spacing w:before="160" w:line="300" w:lineRule="auto"/>
      <w:ind w:left="1440" w:right="1440"/>
    </w:pPr>
    <w:rPr>
      <w:caps/>
      <w:color w:val="4E5D3C" w:themeColor="accent2" w:themeShade="7F"/>
      <w:spacing w:val="5"/>
      <w:sz w:val="20"/>
      <w:szCs w:val="20"/>
    </w:rPr>
  </w:style>
  <w:style w:type="character" w:customStyle="1" w:styleId="Char3">
    <w:name w:val="Έντονο εισαγωγικό Char"/>
    <w:basedOn w:val="a0"/>
    <w:link w:val="ab"/>
    <w:uiPriority w:val="30"/>
    <w:rsid w:val="005127E3"/>
    <w:rPr>
      <w:rFonts w:eastAsiaTheme="majorEastAsia" w:cstheme="majorBidi"/>
      <w:caps/>
      <w:color w:val="4E5D3C" w:themeColor="accent2" w:themeShade="7F"/>
      <w:spacing w:val="5"/>
      <w:sz w:val="20"/>
      <w:szCs w:val="20"/>
    </w:rPr>
  </w:style>
  <w:style w:type="character" w:styleId="ac">
    <w:name w:val="Subtle Emphasis"/>
    <w:uiPriority w:val="19"/>
    <w:qFormat/>
    <w:rsid w:val="005127E3"/>
    <w:rPr>
      <w:i/>
      <w:iCs/>
    </w:rPr>
  </w:style>
  <w:style w:type="character" w:styleId="ad">
    <w:name w:val="Intense Emphasis"/>
    <w:uiPriority w:val="21"/>
    <w:qFormat/>
    <w:rsid w:val="005127E3"/>
    <w:rPr>
      <w:i/>
      <w:iCs/>
      <w:caps/>
      <w:spacing w:val="10"/>
      <w:sz w:val="20"/>
      <w:szCs w:val="20"/>
    </w:rPr>
  </w:style>
  <w:style w:type="character" w:styleId="ae">
    <w:name w:val="Subtle Reference"/>
    <w:basedOn w:val="a0"/>
    <w:uiPriority w:val="31"/>
    <w:qFormat/>
    <w:rsid w:val="005127E3"/>
    <w:rPr>
      <w:rFonts w:asciiTheme="minorHAnsi" w:eastAsiaTheme="minorEastAsia" w:hAnsiTheme="minorHAnsi" w:cstheme="minorBidi"/>
      <w:i/>
      <w:iCs/>
      <w:color w:val="4E5D3C" w:themeColor="accent2" w:themeShade="7F"/>
    </w:rPr>
  </w:style>
  <w:style w:type="character" w:styleId="af">
    <w:name w:val="Intense Reference"/>
    <w:uiPriority w:val="32"/>
    <w:qFormat/>
    <w:rsid w:val="005127E3"/>
    <w:rPr>
      <w:rFonts w:asciiTheme="minorHAnsi" w:eastAsiaTheme="minorEastAsia" w:hAnsiTheme="minorHAnsi" w:cstheme="minorBidi"/>
      <w:b/>
      <w:bCs/>
      <w:i/>
      <w:iCs/>
      <w:color w:val="4E5D3C" w:themeColor="accent2" w:themeShade="7F"/>
    </w:rPr>
  </w:style>
  <w:style w:type="character" w:styleId="af0">
    <w:name w:val="Book Title"/>
    <w:uiPriority w:val="33"/>
    <w:qFormat/>
    <w:rsid w:val="005127E3"/>
    <w:rPr>
      <w:caps/>
      <w:color w:val="4E5D3C" w:themeColor="accent2" w:themeShade="7F"/>
      <w:spacing w:val="5"/>
      <w:u w:color="4E5D3C" w:themeColor="accent2" w:themeShade="7F"/>
    </w:rPr>
  </w:style>
  <w:style w:type="paragraph" w:styleId="af1">
    <w:name w:val="TOC Heading"/>
    <w:basedOn w:val="1"/>
    <w:next w:val="a"/>
    <w:uiPriority w:val="39"/>
    <w:semiHidden/>
    <w:unhideWhenUsed/>
    <w:qFormat/>
    <w:rsid w:val="005127E3"/>
    <w:pPr>
      <w:outlineLvl w:val="9"/>
    </w:pPr>
  </w:style>
  <w:style w:type="character" w:customStyle="1" w:styleId="apple-converted-space">
    <w:name w:val="apple-converted-space"/>
    <w:basedOn w:val="a0"/>
    <w:rsid w:val="00975F04"/>
  </w:style>
</w:styles>
</file>

<file path=word/webSettings.xml><?xml version="1.0" encoding="utf-8"?>
<w:webSettings xmlns:r="http://schemas.openxmlformats.org/officeDocument/2006/relationships" xmlns:w="http://schemas.openxmlformats.org/wordprocessingml/2006/main">
  <w:divs>
    <w:div w:id="17849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Αποκορύφωμα">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1002</Words>
  <Characters>5414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 ΓΚΟΥΜΑΣ</dc:creator>
  <cp:lastModifiedBy>ΔΗΜΗΤΡΗΣ ΓΚΟΥΜΑΣ</cp:lastModifiedBy>
  <cp:revision>25</cp:revision>
  <dcterms:created xsi:type="dcterms:W3CDTF">2016-01-23T18:20:00Z</dcterms:created>
  <dcterms:modified xsi:type="dcterms:W3CDTF">2016-01-23T20:32:00Z</dcterms:modified>
</cp:coreProperties>
</file>